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D" w:rsidRPr="00D05DB2" w:rsidRDefault="00BE7945" w:rsidP="00D05DB2">
      <w:pPr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D05DB2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DE5D3D" w:rsidRPr="00D05DB2">
        <w:rPr>
          <w:rFonts w:ascii="Times New Roman" w:hAnsi="Times New Roman"/>
          <w:b/>
          <w:bCs/>
          <w:sz w:val="20"/>
          <w:szCs w:val="20"/>
        </w:rPr>
        <w:t xml:space="preserve">Załącznik do Zarządzenia Nr </w:t>
      </w:r>
      <w:r w:rsidR="00D05DB2" w:rsidRPr="00D05DB2">
        <w:rPr>
          <w:rFonts w:ascii="Times New Roman" w:hAnsi="Times New Roman"/>
          <w:b/>
          <w:bCs/>
          <w:sz w:val="20"/>
          <w:szCs w:val="20"/>
        </w:rPr>
        <w:t xml:space="preserve"> 381/2021 Wójta Gminy Wadowice Górne</w:t>
      </w:r>
      <w:r w:rsidR="00D05DB2" w:rsidRPr="00D05DB2">
        <w:rPr>
          <w:rFonts w:ascii="Times New Roman" w:hAnsi="Times New Roman"/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</w:t>
      </w:r>
      <w:r w:rsidR="00DE5D3D" w:rsidRPr="00D05DB2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D05DB2"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="00DE5D3D" w:rsidRPr="00D05DB2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D05DB2" w:rsidRPr="00D05DB2">
        <w:rPr>
          <w:rFonts w:ascii="Times New Roman" w:hAnsi="Times New Roman"/>
          <w:b/>
          <w:bCs/>
          <w:sz w:val="20"/>
          <w:szCs w:val="20"/>
        </w:rPr>
        <w:t>15 kwietnia</w:t>
      </w:r>
      <w:r w:rsidR="00DE5D3D" w:rsidRPr="00D05DB2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D05DB2" w:rsidRPr="00D05DB2">
        <w:rPr>
          <w:rFonts w:ascii="Times New Roman" w:hAnsi="Times New Roman"/>
          <w:b/>
          <w:bCs/>
          <w:sz w:val="20"/>
          <w:szCs w:val="20"/>
        </w:rPr>
        <w:t>1</w:t>
      </w:r>
      <w:r w:rsidR="00DE5D3D" w:rsidRPr="00D05DB2">
        <w:rPr>
          <w:rFonts w:ascii="Times New Roman" w:hAnsi="Times New Roman"/>
          <w:b/>
          <w:bCs/>
          <w:sz w:val="20"/>
          <w:szCs w:val="20"/>
        </w:rPr>
        <w:t xml:space="preserve"> roku.</w:t>
      </w:r>
      <w:r w:rsidR="00DE5D3D" w:rsidRPr="00D05DB2">
        <w:rPr>
          <w:rFonts w:ascii="Times New Roman" w:hAnsi="Times New Roman"/>
          <w:b/>
          <w:bCs/>
        </w:rPr>
        <w:t xml:space="preserve">                                                                                         </w:t>
      </w:r>
    </w:p>
    <w:p w:rsidR="00DE5D3D" w:rsidRPr="00D05DB2" w:rsidRDefault="00DE5D3D" w:rsidP="00800C00">
      <w:pPr>
        <w:rPr>
          <w:rFonts w:ascii="Times New Roman" w:hAnsi="Times New Roman"/>
          <w:b/>
          <w:bCs/>
          <w:color w:val="FF0000"/>
        </w:rPr>
      </w:pPr>
      <w:r w:rsidRPr="00D05DB2">
        <w:rPr>
          <w:rFonts w:ascii="Times New Roman" w:hAnsi="Times New Roman"/>
          <w:b/>
          <w:bCs/>
          <w:color w:val="FF0000"/>
        </w:rPr>
        <w:t xml:space="preserve"> </w:t>
      </w:r>
    </w:p>
    <w:p w:rsidR="00DE5D3D" w:rsidRDefault="00DE5D3D" w:rsidP="00DE5D3D">
      <w:pPr>
        <w:jc w:val="center"/>
        <w:rPr>
          <w:rFonts w:ascii="Times New Roman" w:hAnsi="Times New Roman"/>
          <w:bCs/>
        </w:rPr>
      </w:pPr>
    </w:p>
    <w:p w:rsidR="00DE5D3D" w:rsidRPr="001575F7" w:rsidRDefault="00DE5D3D" w:rsidP="00DE5D3D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WYKAZ   NIERUCHOMOŚCI </w:t>
      </w:r>
    </w:p>
    <w:p w:rsidR="00DE5D3D" w:rsidRPr="001575F7" w:rsidRDefault="00DE5D3D" w:rsidP="00DE5D3D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przeznaczonych do użyczenia </w:t>
      </w:r>
    </w:p>
    <w:p w:rsidR="00DE5D3D" w:rsidRPr="001575F7" w:rsidRDefault="00DE5D3D" w:rsidP="00DE5D3D">
      <w:pPr>
        <w:jc w:val="both"/>
        <w:rPr>
          <w:rFonts w:ascii="Times New Roman" w:hAnsi="Times New Roman"/>
          <w:b/>
          <w:bCs/>
        </w:rPr>
      </w:pPr>
    </w:p>
    <w:p w:rsidR="00DE5D3D" w:rsidRDefault="00DE5D3D" w:rsidP="00DE5D3D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2020.1990 tj. z pzm.)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  przeznaczonych do użyczenia będących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DE5D3D" w:rsidRDefault="00DE5D3D" w:rsidP="00DE5D3D"/>
    <w:tbl>
      <w:tblPr>
        <w:tblW w:w="138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4"/>
        <w:gridCol w:w="1843"/>
        <w:gridCol w:w="4961"/>
        <w:gridCol w:w="1985"/>
        <w:gridCol w:w="2126"/>
      </w:tblGrid>
      <w:tr w:rsidR="00DE5D3D" w:rsidTr="00D05DB2">
        <w:trPr>
          <w:trHeight w:val="363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D3D" w:rsidRDefault="00DE5D3D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DE5D3D" w:rsidRDefault="00DE5D3D" w:rsidP="00A1789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DE5D3D" w:rsidRDefault="00DE5D3D" w:rsidP="00A1789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D3D" w:rsidRDefault="00DE5D3D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DE5D3D" w:rsidRDefault="00DE5D3D" w:rsidP="00A1789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D3D" w:rsidRDefault="00DE5D3D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D3D" w:rsidRDefault="00DE5D3D" w:rsidP="00A1789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5D3D" w:rsidRDefault="00DE5D3D" w:rsidP="00A17894">
            <w:pPr>
              <w:pStyle w:val="Zawartotabeli"/>
              <w:snapToGrid w:val="0"/>
              <w:spacing w:line="256" w:lineRule="auto"/>
              <w:ind w:left="463" w:hanging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C730A9" w:rsidTr="00D05DB2">
        <w:trPr>
          <w:trHeight w:val="1654"/>
          <w:jc w:val="center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0C00" w:rsidRDefault="00800C00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C00" w:rsidRDefault="00800C00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8F9" w:rsidRDefault="005558F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8F9" w:rsidRDefault="005558F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8F9" w:rsidRDefault="005558F9" w:rsidP="005558F9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0C00" w:rsidRPr="00DE5D3D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nr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243/2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>w Przebendowie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stanowiąca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>własność</w:t>
            </w:r>
          </w:p>
          <w:p w:rsidR="00800C00" w:rsidRPr="00DE5D3D" w:rsidRDefault="008F4D24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Gminy</w:t>
            </w:r>
            <w:r w:rsidR="00800C00" w:rsidRPr="00DE5D3D">
              <w:rPr>
                <w:rFonts w:ascii="Times New Roman" w:hAnsi="Times New Roman"/>
                <w:sz w:val="20"/>
                <w:szCs w:val="20"/>
              </w:rPr>
              <w:t xml:space="preserve"> Wadowice Górne</w:t>
            </w:r>
          </w:p>
          <w:p w:rsidR="00800C00" w:rsidRPr="00DE5D3D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D3D">
              <w:rPr>
                <w:rFonts w:ascii="Times New Roman" w:hAnsi="Times New Roman"/>
                <w:sz w:val="20"/>
                <w:szCs w:val="20"/>
              </w:rPr>
              <w:t xml:space="preserve">Nieruchomość zabudowana budynkiem Zespołu Szkolno-Przedszkolnego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w Wadowicach Górnych </w:t>
            </w:r>
            <w:r w:rsidR="00AE0D0A">
              <w:rPr>
                <w:rFonts w:ascii="Times New Roman" w:hAnsi="Times New Roman"/>
                <w:sz w:val="20"/>
                <w:szCs w:val="20"/>
              </w:rPr>
              <w:t xml:space="preserve">oznaczonym  nr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111</w:t>
            </w:r>
          </w:p>
          <w:p w:rsidR="00800C00" w:rsidRPr="00DE5D3D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D3D">
              <w:rPr>
                <w:rFonts w:ascii="Times New Roman" w:hAnsi="Times New Roman"/>
                <w:sz w:val="20"/>
                <w:szCs w:val="20"/>
              </w:rPr>
              <w:t>użytek wg. Ewidencji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gruntów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– Bi</w:t>
            </w:r>
          </w:p>
          <w:p w:rsidR="00800C00" w:rsidRPr="00DE5D3D" w:rsidRDefault="00800C00" w:rsidP="00800C00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30A9" w:rsidRDefault="00C730A9" w:rsidP="00800C00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Pr="00DE5D3D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Pow. użyczanego lokalu  90,07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C730A9" w:rsidRDefault="00C730A9" w:rsidP="00800C00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P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 znajduje  się na piętrze  budynku </w:t>
            </w:r>
          </w:p>
          <w:p w:rsidR="00C730A9" w:rsidRPr="00C730A9" w:rsidRDefault="00C730A9" w:rsidP="00DE5D3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Zespołu Szkolno-Przedszkolnego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</w:t>
            </w:r>
            <w:r w:rsidR="00AE0D0A">
              <w:rPr>
                <w:rFonts w:ascii="Times New Roman" w:hAnsi="Times New Roman"/>
                <w:sz w:val="20"/>
                <w:szCs w:val="20"/>
              </w:rPr>
              <w:t xml:space="preserve">o pow. </w:t>
            </w:r>
            <w:r w:rsidR="00AE0D0A" w:rsidRPr="00DE5D3D">
              <w:rPr>
                <w:rFonts w:ascii="Times New Roman" w:hAnsi="Times New Roman"/>
                <w:bCs/>
                <w:sz w:val="20"/>
                <w:szCs w:val="20"/>
              </w:rPr>
              <w:t>90,07 m</w:t>
            </w:r>
            <w:r w:rsidR="00AE0D0A"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="00AE0D0A">
              <w:rPr>
                <w:rFonts w:ascii="Times New Roman" w:hAnsi="Times New Roman"/>
                <w:sz w:val="20"/>
                <w:szCs w:val="20"/>
              </w:rPr>
              <w:t xml:space="preserve"> , a także pomieszczeń do wspólnego korzystania z pozostałymi użytkownikami budynku tj. pomieszczeń komunikacyjnych, sanitariatów i klatki schodowej.</w:t>
            </w:r>
          </w:p>
          <w:p w:rsid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>Lokal przeznaczony na prowadzenie działalności statutowej Klubu Gier Logicznych „ Szarotka” Wadowice Górne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Umowa użyczenia  na czas określony  3 lata tj. od.01.0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.2021 </w:t>
            </w: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 31.0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.2024</w:t>
            </w:r>
          </w:p>
          <w:p w:rsidR="00C730A9" w:rsidRDefault="00C730A9" w:rsidP="00D05DB2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30A9" w:rsidRDefault="00C730A9" w:rsidP="00A17894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30A9" w:rsidRPr="00A53846" w:rsidRDefault="00A53846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46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30A9" w:rsidTr="00D05DB2">
        <w:trPr>
          <w:trHeight w:val="1394"/>
          <w:jc w:val="center"/>
        </w:trPr>
        <w:tc>
          <w:tcPr>
            <w:tcW w:w="2974" w:type="dxa"/>
            <w:vMerge/>
            <w:tcBorders>
              <w:left w:val="single" w:sz="4" w:space="0" w:color="auto"/>
              <w:right w:val="nil"/>
            </w:tcBorders>
          </w:tcPr>
          <w:p w:rsidR="00C730A9" w:rsidRPr="00DE5D3D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30A9" w:rsidRPr="00DE5D3D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Default="00C730A9" w:rsidP="00A1789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P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 znajduje  się na piętrze  budynku </w:t>
            </w:r>
          </w:p>
          <w:p w:rsidR="00C730A9" w:rsidRPr="00AE0D0A" w:rsidRDefault="00C730A9" w:rsidP="00AE0D0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Zespołu Szkolno-Przedszkolnego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</w:t>
            </w:r>
            <w:r w:rsidR="00AE0D0A">
              <w:rPr>
                <w:rFonts w:ascii="Times New Roman" w:hAnsi="Times New Roman"/>
                <w:sz w:val="20"/>
                <w:szCs w:val="20"/>
              </w:rPr>
              <w:t xml:space="preserve">o pow.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D0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AE0D0A"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E0D0A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="00AE0D0A"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="00AE0D0A"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="00AE0D0A">
              <w:rPr>
                <w:rFonts w:ascii="Times New Roman" w:hAnsi="Times New Roman"/>
                <w:sz w:val="20"/>
                <w:szCs w:val="20"/>
              </w:rPr>
              <w:t xml:space="preserve"> , a także pomieszczeń do wspólnego korzystania z pozostałymi użytkownikami budynku tj. pomieszczeń komunikacyjnych, sanitariatów i klatki schodowej.</w:t>
            </w:r>
          </w:p>
          <w:p w:rsidR="00C730A9" w:rsidRP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przeznaczony na prowadzenie działalności statutowej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Stowarzyszenia „ Nasze Wadowice”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30A9" w:rsidRDefault="00C730A9" w:rsidP="00C730A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Umowa użyczenia  na czas określony  3 lata tj. od.01.0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.2021 </w:t>
            </w: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 31.0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.2024</w:t>
            </w:r>
          </w:p>
          <w:p w:rsidR="00C730A9" w:rsidRDefault="00C730A9" w:rsidP="00D05DB2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P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46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30A9" w:rsidTr="00D05DB2">
        <w:trPr>
          <w:trHeight w:val="1038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30A9" w:rsidRPr="00DE5D3D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0C00" w:rsidRPr="00DE5D3D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0C00" w:rsidRPr="00C730A9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 znajduje  się na piętrze  budynku </w:t>
            </w:r>
          </w:p>
          <w:p w:rsidR="00800C00" w:rsidRPr="00331E59" w:rsidRDefault="00800C00" w:rsidP="00331E5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Zespołu Szkolno-Przedszkolnego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</w:t>
            </w:r>
            <w:r w:rsidR="00331E59">
              <w:rPr>
                <w:rFonts w:ascii="Times New Roman" w:hAnsi="Times New Roman"/>
                <w:sz w:val="20"/>
                <w:szCs w:val="20"/>
              </w:rPr>
              <w:t xml:space="preserve">o pow.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E59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 w:rsidR="00331E59"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31E5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331E59"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="00331E59"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="00331E59">
              <w:rPr>
                <w:rFonts w:ascii="Times New Roman" w:hAnsi="Times New Roman"/>
                <w:bCs/>
                <w:sz w:val="20"/>
                <w:szCs w:val="20"/>
              </w:rPr>
              <w:t>, a także</w:t>
            </w:r>
            <w:r w:rsidR="00331E59">
              <w:rPr>
                <w:rFonts w:ascii="Times New Roman" w:hAnsi="Times New Roman"/>
                <w:sz w:val="20"/>
                <w:szCs w:val="20"/>
              </w:rPr>
              <w:t xml:space="preserve"> pomieszczeń do wspólnego korzystania z pozostałymi użytkownikami budynku tj. pomieszczeń komunikacyjnych, sanitariatów i klatki schodowej.</w:t>
            </w:r>
          </w:p>
          <w:p w:rsidR="00C730A9" w:rsidRPr="00C730A9" w:rsidRDefault="00800C00" w:rsidP="00331E5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przeznaczony na prowadzenie działalności statutowej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Koła Gospodyń Wiejskich w Wadowicach Górnych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0C00" w:rsidRDefault="00800C00" w:rsidP="00800C0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Umowa użyczenia  na czas określony  3 lata tj. od.01.0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.2021 </w:t>
            </w:r>
          </w:p>
          <w:p w:rsidR="00D05DB2" w:rsidRDefault="00D05DB2" w:rsidP="00D05DB2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 31.0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.2024</w:t>
            </w:r>
          </w:p>
          <w:p w:rsidR="00C730A9" w:rsidRDefault="00C730A9" w:rsidP="00D05DB2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P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46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  <w:p w:rsidR="00C730A9" w:rsidRDefault="00C730A9" w:rsidP="00A17894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841"/>
        <w:tblW w:w="140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4961"/>
        <w:gridCol w:w="2126"/>
        <w:gridCol w:w="2127"/>
      </w:tblGrid>
      <w:tr w:rsidR="00215C90" w:rsidTr="00215C90">
        <w:trPr>
          <w:trHeight w:val="165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5C90" w:rsidRDefault="00215C90" w:rsidP="00215C90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Pr="00DE5D3D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Pr="00C730A9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 znajduje  się na piętrze  budynku </w:t>
            </w:r>
          </w:p>
          <w:p w:rsidR="00215C90" w:rsidRPr="00C730A9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Zespołu Szkolno-Przedszkolnego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pow.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 także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pomieszczeń do wspólnego korzystania z pozostałymi użytkownikami budynku tj. pomieszczeń komunikacyjnych, sanitariatów i klatki schodowej.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przeznaczony na prowadzenie działalności statutowej </w:t>
            </w:r>
            <w:r>
              <w:rPr>
                <w:rFonts w:ascii="Times New Roman" w:hAnsi="Times New Roman"/>
                <w:sz w:val="20"/>
                <w:szCs w:val="20"/>
              </w:rPr>
              <w:t>Towarzystwa Historyczno-Regionalnego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>Wadowic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Górn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Umowa użyczenia  na czas określony  3 lata tj. od.01.0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.2021 </w:t>
            </w:r>
          </w:p>
          <w:p w:rsidR="00215C90" w:rsidRDefault="00215C90" w:rsidP="00215C9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 31.0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.2024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C90" w:rsidRDefault="00215C90" w:rsidP="00A53846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P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46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5C90" w:rsidTr="00215C90">
        <w:trPr>
          <w:trHeight w:val="1394"/>
        </w:trPr>
        <w:tc>
          <w:tcPr>
            <w:tcW w:w="2972" w:type="dxa"/>
            <w:vMerge/>
            <w:tcBorders>
              <w:left w:val="single" w:sz="4" w:space="0" w:color="auto"/>
              <w:right w:val="nil"/>
            </w:tcBorders>
          </w:tcPr>
          <w:p w:rsidR="00215C90" w:rsidRPr="00DE5D3D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C90" w:rsidRPr="00DE5D3D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15C90" w:rsidRPr="00C730A9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 znajduje  się na piętrze  budynku </w:t>
            </w:r>
          </w:p>
          <w:p w:rsidR="00215C90" w:rsidRPr="00D05DB2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Zespołu Szkolno-Przedszkolnego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 xml:space="preserve">w Wadowicach Górnych </w:t>
            </w:r>
            <w:r>
              <w:rPr>
                <w:rFonts w:ascii="Times New Roman" w:hAnsi="Times New Roman"/>
                <w:sz w:val="20"/>
                <w:szCs w:val="20"/>
              </w:rPr>
              <w:t>o pow.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 także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pomieszczeń do wspólnego korzystania z pozostałymi użytkownikami budynku tj. pomieszczeń komunikacyjnych, sanitariatów i klatki schodowej oraz sali gimnastycznej</w:t>
            </w:r>
          </w:p>
          <w:p w:rsidR="00215C90" w:rsidRPr="00C730A9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przeznaczony na prowadzenie działalności statutowej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Gminnego Klubu Tenisa Stołowego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„ ASTORIA” Wadowice Górne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5C90" w:rsidRDefault="00215C90" w:rsidP="00215C9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Umowa użyczenia  na czas określony  3 lata tj. od.01.0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.2021 </w:t>
            </w:r>
          </w:p>
          <w:p w:rsidR="00215C90" w:rsidRDefault="00215C90" w:rsidP="00215C90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 31.0</w:t>
            </w:r>
            <w:r w:rsidR="00A532D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.2024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846" w:rsidRPr="00A53846" w:rsidRDefault="00A53846" w:rsidP="00A538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846">
              <w:rPr>
                <w:rFonts w:ascii="Times New Roman" w:hAnsi="Times New Roman"/>
                <w:sz w:val="20"/>
                <w:szCs w:val="20"/>
              </w:rPr>
              <w:t>Użyczenie na rzecz dotychczasowego użytkownika</w:t>
            </w:r>
          </w:p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5C90" w:rsidTr="00215C90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C90" w:rsidRPr="00DE5D3D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Pr="00C730A9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C90" w:rsidRDefault="00215C90" w:rsidP="00215C90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5D3D" w:rsidRDefault="00DE5D3D" w:rsidP="00DE5D3D"/>
    <w:p w:rsidR="00DE5D3D" w:rsidRDefault="00DE5D3D" w:rsidP="00DE5D3D">
      <w:pPr>
        <w:jc w:val="both"/>
        <w:rPr>
          <w:rFonts w:ascii="Times New Roman" w:hAnsi="Times New Roman"/>
          <w:sz w:val="24"/>
        </w:rPr>
      </w:pPr>
    </w:p>
    <w:p w:rsidR="00B16DC1" w:rsidRDefault="00B16DC1" w:rsidP="00DE5D3D">
      <w:pPr>
        <w:jc w:val="both"/>
        <w:rPr>
          <w:rFonts w:ascii="Times New Roman" w:hAnsi="Times New Roman"/>
          <w:sz w:val="24"/>
        </w:rPr>
      </w:pPr>
    </w:p>
    <w:p w:rsidR="00B16DC1" w:rsidRDefault="00B16DC1" w:rsidP="00DE5D3D">
      <w:pPr>
        <w:jc w:val="both"/>
        <w:rPr>
          <w:rFonts w:ascii="Times New Roman" w:hAnsi="Times New Roman"/>
          <w:sz w:val="24"/>
        </w:rPr>
      </w:pPr>
    </w:p>
    <w:p w:rsidR="00B16DC1" w:rsidRDefault="00B16DC1" w:rsidP="00DE5D3D">
      <w:pPr>
        <w:jc w:val="both"/>
        <w:rPr>
          <w:rFonts w:ascii="Times New Roman" w:hAnsi="Times New Roman"/>
          <w:sz w:val="24"/>
        </w:rPr>
      </w:pPr>
    </w:p>
    <w:p w:rsidR="00DE5D3D" w:rsidRDefault="00DE5D3D" w:rsidP="00DE5D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DE5D3D" w:rsidRDefault="00DE5D3D" w:rsidP="00DE5D3D"/>
    <w:p w:rsidR="00AF43ED" w:rsidRPr="00AF43ED" w:rsidRDefault="00AF43ED" w:rsidP="00AF43ED">
      <w:pPr>
        <w:rPr>
          <w:rFonts w:ascii="Times New Roman" w:hAnsi="Times New Roman"/>
          <w:b/>
          <w:i/>
          <w:color w:val="FF0000"/>
          <w:sz w:val="24"/>
        </w:rPr>
      </w:pPr>
      <w:r w:rsidRPr="007C39F5">
        <w:rPr>
          <w:rFonts w:ascii="Times New Roman" w:hAnsi="Times New Roman"/>
        </w:rPr>
        <w:t xml:space="preserve">Wywieszono na tablicy ogłoszeń na okres 21 dni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AF43ED">
        <w:rPr>
          <w:rFonts w:ascii="Times New Roman" w:hAnsi="Times New Roman"/>
          <w:b/>
          <w:i/>
          <w:color w:val="FF0000"/>
          <w:sz w:val="24"/>
        </w:rPr>
        <w:t xml:space="preserve">Wójt Gminy                                                    </w:t>
      </w:r>
    </w:p>
    <w:p w:rsidR="00AF43ED" w:rsidRPr="00AF43ED" w:rsidRDefault="00AF43ED" w:rsidP="00AF43ED">
      <w:pPr>
        <w:rPr>
          <w:rFonts w:ascii="Times New Roman" w:hAnsi="Times New Roman"/>
          <w:b/>
          <w:i/>
          <w:color w:val="FF0000"/>
          <w:sz w:val="24"/>
        </w:rPr>
      </w:pPr>
      <w:r w:rsidRPr="00AF43ED">
        <w:rPr>
          <w:rFonts w:ascii="Times New Roman" w:hAnsi="Times New Roman"/>
          <w:b/>
          <w:i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Michał Deptuła</w:t>
      </w:r>
    </w:p>
    <w:p w:rsidR="00AF43ED" w:rsidRDefault="00AF43ED" w:rsidP="00AF43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C39F5">
        <w:rPr>
          <w:rFonts w:ascii="Times New Roman" w:hAnsi="Times New Roman"/>
        </w:rPr>
        <w:t>od dnia</w:t>
      </w:r>
      <w:r>
        <w:rPr>
          <w:rFonts w:ascii="Times New Roman" w:hAnsi="Times New Roman"/>
        </w:rPr>
        <w:t xml:space="preserve"> 16.04.2021 </w:t>
      </w:r>
      <w:r w:rsidRPr="007C39F5">
        <w:rPr>
          <w:rFonts w:ascii="Times New Roman" w:hAnsi="Times New Roman"/>
        </w:rPr>
        <w:t xml:space="preserve"> do dnia</w:t>
      </w:r>
      <w:r>
        <w:rPr>
          <w:rFonts w:ascii="Times New Roman" w:hAnsi="Times New Roman"/>
        </w:rPr>
        <w:t xml:space="preserve">   10.05.2021                    </w:t>
      </w:r>
      <w:r w:rsidRPr="007C39F5">
        <w:rPr>
          <w:rFonts w:ascii="Times New Roman" w:hAnsi="Times New Roman"/>
        </w:rPr>
        <w:t xml:space="preserve">.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AF43ED" w:rsidRDefault="00AF43ED" w:rsidP="00AF43ED">
      <w:pPr>
        <w:rPr>
          <w:rFonts w:ascii="Times New Roman" w:hAnsi="Times New Roman"/>
        </w:rPr>
      </w:pPr>
    </w:p>
    <w:p w:rsidR="001570AD" w:rsidRDefault="001570AD"/>
    <w:sectPr w:rsidR="001570AD" w:rsidSect="00D05DB2">
      <w:pgSz w:w="16838" w:h="11906" w:orient="landscape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E3" w:rsidRDefault="005F18E3" w:rsidP="00C730A9">
      <w:r>
        <w:separator/>
      </w:r>
    </w:p>
  </w:endnote>
  <w:endnote w:type="continuationSeparator" w:id="0">
    <w:p w:rsidR="005F18E3" w:rsidRDefault="005F18E3" w:rsidP="00C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E3" w:rsidRDefault="005F18E3" w:rsidP="00C730A9">
      <w:r>
        <w:separator/>
      </w:r>
    </w:p>
  </w:footnote>
  <w:footnote w:type="continuationSeparator" w:id="0">
    <w:p w:rsidR="005F18E3" w:rsidRDefault="005F18E3" w:rsidP="00C7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B"/>
    <w:rsid w:val="00001853"/>
    <w:rsid w:val="00025794"/>
    <w:rsid w:val="000E2D82"/>
    <w:rsid w:val="00100C1B"/>
    <w:rsid w:val="001570AD"/>
    <w:rsid w:val="001575F7"/>
    <w:rsid w:val="00181019"/>
    <w:rsid w:val="001D35CB"/>
    <w:rsid w:val="00215C90"/>
    <w:rsid w:val="002E59D9"/>
    <w:rsid w:val="00331E59"/>
    <w:rsid w:val="00415B30"/>
    <w:rsid w:val="00491282"/>
    <w:rsid w:val="005558F9"/>
    <w:rsid w:val="005819BA"/>
    <w:rsid w:val="005F18E3"/>
    <w:rsid w:val="007549B1"/>
    <w:rsid w:val="007C39F5"/>
    <w:rsid w:val="00800C00"/>
    <w:rsid w:val="008F332E"/>
    <w:rsid w:val="008F4D24"/>
    <w:rsid w:val="00941E17"/>
    <w:rsid w:val="0099662F"/>
    <w:rsid w:val="00A51A44"/>
    <w:rsid w:val="00A532DB"/>
    <w:rsid w:val="00A53846"/>
    <w:rsid w:val="00AE0D0A"/>
    <w:rsid w:val="00AF43ED"/>
    <w:rsid w:val="00B16DC1"/>
    <w:rsid w:val="00B656B1"/>
    <w:rsid w:val="00B7431A"/>
    <w:rsid w:val="00BE7945"/>
    <w:rsid w:val="00C730A9"/>
    <w:rsid w:val="00D05DB2"/>
    <w:rsid w:val="00D837FC"/>
    <w:rsid w:val="00D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1519-2B89-49A4-8563-C046C98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customStyle="1" w:styleId="Zawartotabeli">
    <w:name w:val="Zawartość tabeli"/>
    <w:basedOn w:val="Normalny"/>
    <w:rsid w:val="00B7431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0A9"/>
    <w:rPr>
      <w:rFonts w:ascii="Arial" w:eastAsia="Lucida Sans Unicode" w:hAnsi="Arial" w:cs="Times New Roman"/>
      <w:b w:val="0"/>
      <w:kern w:val="2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0A9"/>
    <w:rPr>
      <w:rFonts w:ascii="Arial" w:eastAsia="Lucida Sans Unicode" w:hAnsi="Arial" w:cs="Times New Roman"/>
      <w:b w:val="0"/>
      <w:kern w:val="2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44"/>
    <w:rPr>
      <w:rFonts w:ascii="Segoe UI" w:eastAsia="Lucida Sans Unicode" w:hAnsi="Segoe UI" w:cs="Segoe UI"/>
      <w:b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wykaz_wg_2021_04_16_0.docx</cp:keywords>
  <dc:description/>
  <cp:lastModifiedBy>uzytkownik</cp:lastModifiedBy>
  <cp:revision>2</cp:revision>
  <cp:lastPrinted>2021-04-16T08:53:00Z</cp:lastPrinted>
  <dcterms:created xsi:type="dcterms:W3CDTF">2021-04-16T14:11:00Z</dcterms:created>
  <dcterms:modified xsi:type="dcterms:W3CDTF">2021-04-16T14:11:00Z</dcterms:modified>
</cp:coreProperties>
</file>