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6594AB6B" w:rsidR="001A6AE9" w:rsidRPr="0071008D" w:rsidRDefault="00266E94" w:rsidP="00D3203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4A1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</w:t>
      </w:r>
      <w:r w:rsidR="00381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</w:t>
      </w:r>
      <w:r w:rsid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645E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narodowym spisie powszechnym ludności i mieszkań w 2021 r. (Dz.U. poz.1775, </w:t>
      </w:r>
      <w:r w:rsidR="00921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5E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późn.zm.)</w:t>
      </w:r>
      <w:r w:rsidR="00BC2187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 dalej NSP 2021</w:t>
      </w:r>
    </w:p>
    <w:p w14:paraId="7519AC3B" w14:textId="753C62AB" w:rsidR="00524828" w:rsidRPr="0071008D" w:rsidRDefault="0071008D" w:rsidP="00D320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Michał Deptuła </w:t>
      </w:r>
      <w:r w:rsidR="00266E94"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1A6AE9"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Gminny Komisarz Spisowy</w:t>
      </w:r>
      <w:r w:rsidR="00266E94"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Wadowicach Górnych </w:t>
      </w:r>
      <w:r w:rsidR="001A6AE9"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ogłasza otwarty i konkurencyjny nabór</w:t>
      </w:r>
      <w:r w:rsidR="00266E94"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A6AE9"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kandydatów </w:t>
      </w:r>
      <w:r w:rsid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1A6AE9"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rachmistrzów </w:t>
      </w:r>
      <w:r w:rsidR="00922229"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spisowych</w:t>
      </w:r>
      <w:bookmarkEnd w:id="0"/>
      <w:r w:rsidR="00266E94"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2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</w:t>
      </w:r>
      <w:r w:rsidR="00D32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Narodowego Spisu Powszechnego </w:t>
      </w:r>
      <w:r w:rsidR="00D32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Ludności i Mieszkań</w:t>
      </w:r>
      <w:r w:rsidR="00BC2187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F14DDD" w14:textId="494AECB3" w:rsidR="001A6AE9" w:rsidRPr="0071008D" w:rsidRDefault="00524828" w:rsidP="00D320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="00D3203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30 </w:t>
      </w:r>
      <w:r w:rsidR="00022E3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5B635532" w:rsidR="001A6AE9" w:rsidRPr="0071008D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10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01.02.2021 r. do 09.02.2021 r.</w:t>
      </w:r>
    </w:p>
    <w:p w14:paraId="3C837517" w14:textId="65423E29" w:rsidR="001A6AE9" w:rsidRPr="0071008D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71008D" w:rsidRDefault="001A6AE9" w:rsidP="00D3203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71008D" w:rsidRDefault="00644BEA" w:rsidP="00D3203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71008D" w:rsidRDefault="001A6AE9" w:rsidP="00D3203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71008D" w:rsidRDefault="001A6AE9" w:rsidP="00D3203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71008D" w:rsidRDefault="001A6AE9" w:rsidP="00D3203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71008D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3CF0E412" w:rsidR="00A07940" w:rsidRPr="0071008D" w:rsidRDefault="00A07940" w:rsidP="00D3203F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Wadowicach Górnych.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adres e-mail zostanie wysłane hasło umożliwiające dostęp do systemu </w:t>
      </w:r>
      <w:r w:rsid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Pr="0071008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13964754" w14:textId="1F1731B1" w:rsidR="00A07940" w:rsidRPr="0071008D" w:rsidRDefault="00A07940" w:rsidP="00D3203F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71008D" w:rsidRDefault="00644BEA" w:rsidP="00D320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</w:t>
      </w:r>
      <w:r w:rsidR="00BC2187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komputer, tablet). 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71008D" w:rsidRDefault="00A07940" w:rsidP="00D3203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7100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006A663A" w:rsidR="00F91E16" w:rsidRPr="0071008D" w:rsidRDefault="00F91E16" w:rsidP="00D3203F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71008D" w:rsidRDefault="00A07940" w:rsidP="00D320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71008D" w:rsidRDefault="00E54F8C" w:rsidP="00D320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71008D">
        <w:rPr>
          <w:rFonts w:ascii="Times New Roman" w:hAnsi="Times New Roman" w:cs="Times New Roman"/>
          <w:sz w:val="24"/>
          <w:szCs w:val="24"/>
        </w:rPr>
        <w:t>djęci</w:t>
      </w:r>
      <w:r w:rsidR="00605688" w:rsidRPr="0071008D">
        <w:rPr>
          <w:rFonts w:ascii="Times New Roman" w:hAnsi="Times New Roman" w:cs="Times New Roman"/>
          <w:sz w:val="24"/>
          <w:szCs w:val="24"/>
        </w:rPr>
        <w:t>a</w:t>
      </w:r>
      <w:r w:rsidR="00822750" w:rsidRPr="0071008D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71008D">
        <w:rPr>
          <w:rFonts w:ascii="Times New Roman" w:hAnsi="Times New Roman" w:cs="Times New Roman"/>
          <w:sz w:val="24"/>
          <w:szCs w:val="24"/>
        </w:rPr>
        <w:t> </w:t>
      </w:r>
      <w:r w:rsidR="00822750" w:rsidRPr="0071008D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71008D" w:rsidRDefault="00822750" w:rsidP="00D3203F">
      <w:pPr>
        <w:pStyle w:val="Akapitzlist"/>
        <w:numPr>
          <w:ilvl w:val="1"/>
          <w:numId w:val="11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08D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71008D" w:rsidRDefault="00822750" w:rsidP="00D3203F">
      <w:pPr>
        <w:pStyle w:val="Akapitzlist"/>
        <w:numPr>
          <w:ilvl w:val="1"/>
          <w:numId w:val="11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08D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77777777" w:rsidR="00822750" w:rsidRPr="0071008D" w:rsidRDefault="00822750" w:rsidP="00D3203F">
      <w:pPr>
        <w:pStyle w:val="Akapitzlist"/>
        <w:numPr>
          <w:ilvl w:val="1"/>
          <w:numId w:val="11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08D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14:paraId="3B452DED" w14:textId="77777777" w:rsidR="00822750" w:rsidRPr="0071008D" w:rsidRDefault="00822750" w:rsidP="00D3203F">
      <w:pPr>
        <w:pStyle w:val="Akapitzlist"/>
        <w:numPr>
          <w:ilvl w:val="2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08D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71008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1008D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71008D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71008D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71008D" w:rsidRDefault="00822750" w:rsidP="00D3203F">
      <w:pPr>
        <w:pStyle w:val="Akapitzlist"/>
        <w:numPr>
          <w:ilvl w:val="2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08D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71008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1008D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71008D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71008D">
        <w:rPr>
          <w:rFonts w:ascii="Times New Roman" w:hAnsi="Times New Roman" w:cs="Times New Roman"/>
          <w:sz w:val="24"/>
          <w:szCs w:val="24"/>
        </w:rPr>
        <w:t>.</w:t>
      </w:r>
    </w:p>
    <w:p w14:paraId="555C866A" w14:textId="19551982" w:rsidR="001A6AE9" w:rsidRPr="0071008D" w:rsidRDefault="001A6AE9" w:rsidP="00D3203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</w:t>
      </w:r>
      <w:r w:rsidR="008F74A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8F74A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wykonuje czynności w ramach prac spisowych na podstawie umowy zlecenia zawartej z dyrektorem urzędu statystycznego, z wyko</w:t>
      </w:r>
      <w:r w:rsidR="008F74A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rzystaniem urządzenia mobilnego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oprogramowanie dedykowane do przep</w:t>
      </w:r>
      <w:r w:rsidR="008F74A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spisu. Urządzenie zostanie przekazane rachmistrzowi n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a podstawie</w:t>
      </w:r>
      <w:r w:rsidR="0088479A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E1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przekazania</w:t>
      </w:r>
      <w:r w:rsidR="00085EC5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1E16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741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załącznik do umowy zlecenia</w:t>
      </w:r>
      <w:r w:rsidR="0088479A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D71FD" w14:textId="77777777" w:rsidR="001A6AE9" w:rsidRPr="0071008D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71008D" w:rsidRDefault="001A6AE9" w:rsidP="00D320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</w:t>
      </w:r>
      <w:r w:rsidR="009F787C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7BCCF9BB" w:rsidR="001A6AE9" w:rsidRPr="0071008D" w:rsidRDefault="001A6AE9" w:rsidP="00D320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A07940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8CC06" w14:textId="01958807" w:rsidR="001A6AE9" w:rsidRPr="0071008D" w:rsidRDefault="001A6AE9" w:rsidP="00D320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402D7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639AFFCD" w:rsidR="001A6AE9" w:rsidRPr="0071008D" w:rsidRDefault="001A6AE9" w:rsidP="00D320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 zawierać</w:t>
      </w:r>
      <w:r w:rsidR="006635A6"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6F23BAFA" w:rsidR="001A6AE9" w:rsidRPr="0071008D" w:rsidRDefault="001A6AE9" w:rsidP="00D3203F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A45B13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 w:rsidR="00276DA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71008D" w:rsidRDefault="00A45B13" w:rsidP="00D3203F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1D6AF3C" w:rsidR="001A6AE9" w:rsidRPr="0071008D" w:rsidRDefault="00A45B13" w:rsidP="00D3203F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1A6AE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71008D" w:rsidRDefault="001A6AE9" w:rsidP="00D3203F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149DBFE9" w:rsidR="001A6AE9" w:rsidRPr="0071008D" w:rsidRDefault="001A6AE9" w:rsidP="00D3203F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02D817FA" w:rsidR="001A6AE9" w:rsidRPr="0071008D" w:rsidRDefault="001A6AE9" w:rsidP="00D3203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E44B6" w14:textId="77777777" w:rsidR="00C8095B" w:rsidRPr="0071008D" w:rsidRDefault="00C8095B" w:rsidP="00D320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informację o:</w:t>
      </w:r>
    </w:p>
    <w:p w14:paraId="1C5EAA26" w14:textId="77777777" w:rsidR="00C8095B" w:rsidRPr="0071008D" w:rsidRDefault="00C8095B" w:rsidP="00D3203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14:paraId="76B237D6" w14:textId="77777777" w:rsidR="00C8095B" w:rsidRPr="0071008D" w:rsidRDefault="00C8095B" w:rsidP="00D3203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14:paraId="2E150A40" w14:textId="77777777" w:rsidR="00C8095B" w:rsidRPr="0071008D" w:rsidRDefault="00C8095B" w:rsidP="00D3203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71008D" w:rsidRDefault="00C8095B" w:rsidP="00D3203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71008D" w:rsidRDefault="00C8095B" w:rsidP="00D3203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14:paraId="29B4AF12" w14:textId="4BD5558D" w:rsidR="00C8095B" w:rsidRPr="0071008D" w:rsidRDefault="00A45B13" w:rsidP="00D3203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</w:t>
      </w:r>
      <w:r w:rsidR="00C8095B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9BCA5" w14:textId="7466C002" w:rsidR="00C8095B" w:rsidRPr="0071008D" w:rsidRDefault="00C8095B" w:rsidP="00D3203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oświadczenia..</w:t>
      </w:r>
    </w:p>
    <w:p w14:paraId="63474D67" w14:textId="4E0CD1E9" w:rsidR="00266E94" w:rsidRPr="0071008D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039595A7" w:rsidR="00D96BAE" w:rsidRPr="0071008D" w:rsidRDefault="00D96BAE" w:rsidP="00D3203F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siedzibie urzędu gminy lub za pośrednictwem: poczty elektronicznej na skrzynkę </w:t>
      </w:r>
      <w:r w:rsid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e-mailową urzędu</w:t>
      </w:r>
      <w:r w:rsidR="00266E94"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008D" w:rsidRPr="00921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ug@wadowicegorne.pl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71008D" w:rsidRDefault="00D96BAE" w:rsidP="00D3203F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327D9828" w:rsidR="00D96BAE" w:rsidRPr="0071008D" w:rsidRDefault="00D96BAE" w:rsidP="00D3203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elektroniczną na skrzynkę e-mailową urzędu wskazaną</w:t>
      </w:r>
      <w:r w:rsid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– data wprowadzenia zgłoszenia do środka komunikacji elektronicznej nadawcy (data wysłania </w:t>
      </w:r>
      <w:r w:rsidR="00D6492D"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14:paraId="298D2271" w14:textId="17431551" w:rsidR="00D96BAE" w:rsidRPr="0071008D" w:rsidRDefault="00D96BAE" w:rsidP="00D3203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4FE5A7F6" w:rsidR="001A6AE9" w:rsidRPr="0071008D" w:rsidRDefault="00D96BAE" w:rsidP="00D3203F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1C9AD740" w:rsidR="001A6AE9" w:rsidRPr="0071008D" w:rsidRDefault="001A6AE9" w:rsidP="00D3203F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</w:t>
      </w:r>
      <w:r w:rsid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rekrutacyjnym. </w:t>
      </w:r>
    </w:p>
    <w:p w14:paraId="5B3B1CD2" w14:textId="049DA810" w:rsidR="0027464A" w:rsidRDefault="001A6AE9" w:rsidP="00D3203F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hyperlink r:id="rId6" w:tgtFrame="_blank" w:history="1"/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</w:t>
      </w:r>
      <w:r w:rsidR="0092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Gminnym Biurze Spisowym w</w:t>
      </w:r>
      <w:r w:rsidR="009F46D9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Wadowicach Górnych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21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</w:t>
      </w:r>
      <w:r w:rsid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146995954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="00921FFD" w:rsidRPr="003C22D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ug@wadowicegorne.pl</w:t>
        </w:r>
      </w:hyperlink>
    </w:p>
    <w:p w14:paraId="38BD6A99" w14:textId="28A22D10" w:rsidR="00D6492D" w:rsidRPr="00D3203F" w:rsidRDefault="00D3203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A6AE9"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Komisarz Spisowy</w:t>
      </w:r>
      <w:r w:rsidR="001A6AE9"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21FFD"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Wadowice Górne</w:t>
      </w:r>
    </w:p>
    <w:p w14:paraId="4BCC5B95" w14:textId="27DD5443" w:rsidR="00921FFD" w:rsidRPr="00D3203F" w:rsidRDefault="00921FFD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Michał Deptuła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1713AC31" w14:textId="77777777" w:rsidR="00921FFD" w:rsidRDefault="00921FF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sz w:val="19"/>
                <w:szCs w:val="19"/>
              </w:rPr>
            </w:pPr>
          </w:p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6DAADC6E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21FF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Michał Deptuła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2CB0122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21FFD">
              <w:rPr>
                <w:rFonts w:ascii="Fira Sans" w:eastAsia="Times New Roman" w:hAnsi="Fira Sans"/>
                <w:color w:val="222222"/>
                <w:sz w:val="19"/>
                <w:szCs w:val="19"/>
              </w:rPr>
              <w:t>39-308 Wadowice Górne 116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5044453C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921FFD">
              <w:rPr>
                <w:rFonts w:ascii="Fira Sans" w:hAnsi="Fira Sans"/>
                <w:sz w:val="19"/>
                <w:szCs w:val="19"/>
              </w:rPr>
              <w:t>iod@wadowicegorne.pl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620E590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  <w:p w14:paraId="2D2668BD" w14:textId="77777777" w:rsidR="00921FFD" w:rsidRDefault="00921FF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81C76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874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1008D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1FFD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3203F"/>
    <w:rsid w:val="00D4456E"/>
    <w:rsid w:val="00D47AA3"/>
    <w:rsid w:val="00D544D2"/>
    <w:rsid w:val="00D6492D"/>
    <w:rsid w:val="00D96BAE"/>
    <w:rsid w:val="00DA0571"/>
    <w:rsid w:val="00DC1072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ug@wadowicegor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449E-2002-401E-89AD-4936D781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keywords>nabor</cp:keywords>
  <cp:lastModifiedBy>uzytkownik</cp:lastModifiedBy>
  <cp:revision>2</cp:revision>
  <cp:lastPrinted>2021-01-27T13:41:00Z</cp:lastPrinted>
  <dcterms:created xsi:type="dcterms:W3CDTF">2021-01-28T13:12:00Z</dcterms:created>
  <dcterms:modified xsi:type="dcterms:W3CDTF">2021-01-28T13:12:00Z</dcterms:modified>
</cp:coreProperties>
</file>