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6AE" w:rsidRPr="00624455" w:rsidRDefault="007436AE" w:rsidP="003748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4455">
        <w:rPr>
          <w:rFonts w:ascii="Arial" w:hAnsi="Arial" w:cs="Arial"/>
          <w:sz w:val="20"/>
          <w:szCs w:val="20"/>
        </w:rPr>
        <w:t xml:space="preserve">Znak sprawy: </w:t>
      </w:r>
      <w:r w:rsidRPr="00624455">
        <w:rPr>
          <w:rFonts w:ascii="Arial" w:hAnsi="Arial" w:cs="Arial"/>
          <w:bCs/>
          <w:sz w:val="20"/>
          <w:szCs w:val="20"/>
        </w:rPr>
        <w:t xml:space="preserve"> </w:t>
      </w:r>
      <w:r w:rsidR="00141FCB" w:rsidRPr="00624455">
        <w:rPr>
          <w:rFonts w:ascii="Arial" w:hAnsi="Arial" w:cs="Arial"/>
          <w:bCs/>
          <w:sz w:val="20"/>
          <w:szCs w:val="20"/>
        </w:rPr>
        <w:t>UG.IR.271.1.2020 JK</w:t>
      </w:r>
      <w:r w:rsidR="00374838">
        <w:rPr>
          <w:rFonts w:ascii="Arial" w:hAnsi="Arial" w:cs="Arial"/>
          <w:bCs/>
          <w:sz w:val="20"/>
          <w:szCs w:val="20"/>
        </w:rPr>
        <w:tab/>
      </w:r>
      <w:r w:rsidR="00374838">
        <w:rPr>
          <w:rFonts w:ascii="Arial" w:hAnsi="Arial" w:cs="Arial"/>
          <w:bCs/>
          <w:sz w:val="20"/>
          <w:szCs w:val="20"/>
        </w:rPr>
        <w:tab/>
      </w:r>
      <w:r w:rsidR="00374838">
        <w:rPr>
          <w:rFonts w:ascii="Arial" w:hAnsi="Arial" w:cs="Arial"/>
          <w:bCs/>
          <w:sz w:val="20"/>
          <w:szCs w:val="20"/>
        </w:rPr>
        <w:tab/>
      </w:r>
      <w:bookmarkStart w:id="0" w:name="_GoBack"/>
      <w:bookmarkEnd w:id="0"/>
      <w:r w:rsidR="00374838">
        <w:rPr>
          <w:rFonts w:ascii="Arial" w:hAnsi="Arial" w:cs="Arial"/>
          <w:bCs/>
          <w:sz w:val="20"/>
          <w:szCs w:val="20"/>
        </w:rPr>
        <w:tab/>
      </w:r>
      <w:r w:rsidR="008E5254" w:rsidRPr="00624455">
        <w:rPr>
          <w:rFonts w:ascii="Arial" w:hAnsi="Arial" w:cs="Arial"/>
          <w:bCs/>
          <w:sz w:val="20"/>
          <w:szCs w:val="20"/>
        </w:rPr>
        <w:t>Wadowice Górne</w:t>
      </w:r>
      <w:r w:rsidRPr="00624455">
        <w:rPr>
          <w:rFonts w:ascii="Arial" w:hAnsi="Arial" w:cs="Arial"/>
          <w:sz w:val="20"/>
          <w:szCs w:val="20"/>
        </w:rPr>
        <w:t xml:space="preserve">, </w:t>
      </w:r>
      <w:r w:rsidR="008E5254" w:rsidRPr="00624455">
        <w:rPr>
          <w:rFonts w:ascii="Arial" w:hAnsi="Arial" w:cs="Arial"/>
          <w:sz w:val="20"/>
          <w:szCs w:val="20"/>
        </w:rPr>
        <w:t>04</w:t>
      </w:r>
      <w:r w:rsidRPr="00624455">
        <w:rPr>
          <w:rFonts w:ascii="Arial" w:hAnsi="Arial" w:cs="Arial"/>
          <w:sz w:val="20"/>
          <w:szCs w:val="20"/>
        </w:rPr>
        <w:t>.</w:t>
      </w:r>
      <w:r w:rsidR="00120337" w:rsidRPr="00624455">
        <w:rPr>
          <w:rFonts w:ascii="Arial" w:hAnsi="Arial" w:cs="Arial"/>
          <w:sz w:val="20"/>
          <w:szCs w:val="20"/>
        </w:rPr>
        <w:t>1</w:t>
      </w:r>
      <w:r w:rsidR="008E5254" w:rsidRPr="00624455">
        <w:rPr>
          <w:rFonts w:ascii="Arial" w:hAnsi="Arial" w:cs="Arial"/>
          <w:sz w:val="20"/>
          <w:szCs w:val="20"/>
        </w:rPr>
        <w:t>2</w:t>
      </w:r>
      <w:r w:rsidRPr="00624455">
        <w:rPr>
          <w:rFonts w:ascii="Arial" w:hAnsi="Arial" w:cs="Arial"/>
          <w:sz w:val="20"/>
          <w:szCs w:val="20"/>
        </w:rPr>
        <w:t>.2020</w:t>
      </w:r>
    </w:p>
    <w:p w:rsidR="007436AE" w:rsidRPr="00624455" w:rsidRDefault="007436AE" w:rsidP="007436A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436AE" w:rsidRPr="00624455" w:rsidRDefault="007436AE" w:rsidP="007436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4455">
        <w:rPr>
          <w:rFonts w:ascii="Arial" w:hAnsi="Arial" w:cs="Arial"/>
          <w:b/>
          <w:sz w:val="20"/>
          <w:szCs w:val="20"/>
        </w:rPr>
        <w:t>Zamawiający:</w:t>
      </w:r>
    </w:p>
    <w:p w:rsidR="008E5254" w:rsidRPr="00624455" w:rsidRDefault="008E5254" w:rsidP="008E52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24455">
        <w:rPr>
          <w:rFonts w:ascii="Arial" w:hAnsi="Arial" w:cs="Arial"/>
          <w:bCs/>
          <w:sz w:val="20"/>
          <w:szCs w:val="20"/>
        </w:rPr>
        <w:t>Gmina Wadowice Górne</w:t>
      </w:r>
    </w:p>
    <w:p w:rsidR="008E5254" w:rsidRPr="00624455" w:rsidRDefault="008E5254" w:rsidP="008E52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24455">
        <w:rPr>
          <w:rFonts w:ascii="Arial" w:hAnsi="Arial" w:cs="Arial"/>
          <w:bCs/>
          <w:sz w:val="20"/>
          <w:szCs w:val="20"/>
        </w:rPr>
        <w:t>Wadowice Górne 116</w:t>
      </w:r>
    </w:p>
    <w:p w:rsidR="007436AE" w:rsidRPr="00624455" w:rsidRDefault="008E5254" w:rsidP="008E52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24455">
        <w:rPr>
          <w:rFonts w:ascii="Arial" w:hAnsi="Arial" w:cs="Arial"/>
          <w:bCs/>
          <w:sz w:val="20"/>
          <w:szCs w:val="20"/>
        </w:rPr>
        <w:t>39-308 Wadowice Górne</w:t>
      </w:r>
    </w:p>
    <w:p w:rsidR="005C3F00" w:rsidRPr="00624455" w:rsidRDefault="005C3F00" w:rsidP="005C3F0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  <w:sz w:val="20"/>
          <w:szCs w:val="20"/>
        </w:rPr>
      </w:pPr>
    </w:p>
    <w:p w:rsidR="005C3F00" w:rsidRPr="00624455" w:rsidRDefault="005C3F00" w:rsidP="005C3F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24455">
        <w:rPr>
          <w:rFonts w:ascii="Arial" w:hAnsi="Arial" w:cs="Arial"/>
          <w:b/>
          <w:bCs/>
          <w:sz w:val="20"/>
          <w:szCs w:val="20"/>
        </w:rPr>
        <w:t>INFORMACJA ZAMAWIAJĄCEGO</w:t>
      </w:r>
    </w:p>
    <w:p w:rsidR="005C3F00" w:rsidRPr="00624455" w:rsidRDefault="005C3F00" w:rsidP="005C3F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C3F00" w:rsidRPr="00624455" w:rsidRDefault="005C3F00" w:rsidP="005C3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4455">
        <w:rPr>
          <w:rFonts w:ascii="Arial" w:hAnsi="Arial" w:cs="Arial"/>
          <w:sz w:val="20"/>
          <w:szCs w:val="20"/>
        </w:rPr>
        <w:t xml:space="preserve">Działając na podstawie art. 86 ust. 5 ustawy z dnia 29 stycznia 2004 r. - Prawo zamówień publicznych (tekst jedn. Dz. U. z 2019 r., poz. 1843 z późn. zm.), zwanej dalej ustawą PZP, w związku </w:t>
      </w:r>
      <w:r w:rsidRPr="00624455">
        <w:rPr>
          <w:rFonts w:ascii="Arial" w:hAnsi="Arial" w:cs="Arial"/>
          <w:sz w:val="20"/>
          <w:szCs w:val="20"/>
        </w:rPr>
        <w:br/>
        <w:t>z dokonaniem czynności otwarcia ofert złożonych w postępowaniu o udzielenie zamówienia publicznego prowadzonego na zadanie pn.: „</w:t>
      </w:r>
      <w:r w:rsidR="008E5254" w:rsidRPr="00624455">
        <w:rPr>
          <w:rFonts w:ascii="Arial" w:hAnsi="Arial" w:cs="Arial"/>
          <w:sz w:val="20"/>
          <w:szCs w:val="20"/>
        </w:rPr>
        <w:t>Odbiór, transport i zagospodarowanie odpadów komunalnych z terenu Gminy Wadowice Górne</w:t>
      </w:r>
      <w:r w:rsidRPr="00624455">
        <w:rPr>
          <w:rFonts w:ascii="Arial" w:hAnsi="Arial" w:cs="Arial"/>
          <w:sz w:val="20"/>
          <w:szCs w:val="20"/>
        </w:rPr>
        <w:t>”, Zamawiający przedstawia następujące informacje:</w:t>
      </w:r>
    </w:p>
    <w:p w:rsidR="005C3F00" w:rsidRPr="00624455" w:rsidRDefault="005C3F00" w:rsidP="005C3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3F00" w:rsidRPr="00624455" w:rsidRDefault="005C3F00" w:rsidP="005C3F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24455">
        <w:rPr>
          <w:rFonts w:ascii="Arial" w:hAnsi="Arial" w:cs="Arial"/>
          <w:sz w:val="20"/>
          <w:szCs w:val="20"/>
        </w:rPr>
        <w:t xml:space="preserve">Zamawiający zamierza przeznaczyć na sfinansowanie zamówienia kwotę: </w:t>
      </w:r>
      <w:r w:rsidR="008E5254" w:rsidRPr="00624455">
        <w:rPr>
          <w:rFonts w:ascii="Arial" w:hAnsi="Arial" w:cs="Arial"/>
          <w:sz w:val="20"/>
          <w:szCs w:val="20"/>
        </w:rPr>
        <w:t xml:space="preserve">1.536.000,00 </w:t>
      </w:r>
      <w:r w:rsidRPr="00624455">
        <w:rPr>
          <w:rFonts w:ascii="Arial" w:hAnsi="Arial" w:cs="Arial"/>
          <w:sz w:val="20"/>
          <w:szCs w:val="20"/>
        </w:rPr>
        <w:t>PLN</w:t>
      </w:r>
    </w:p>
    <w:p w:rsidR="005C3F00" w:rsidRPr="00624455" w:rsidRDefault="005C3F00" w:rsidP="005C3F0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C3F00" w:rsidRPr="00624455" w:rsidRDefault="005C3F00" w:rsidP="005C3F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24455">
        <w:rPr>
          <w:rFonts w:ascii="Arial" w:hAnsi="Arial" w:cs="Arial"/>
          <w:sz w:val="20"/>
          <w:szCs w:val="20"/>
        </w:rPr>
        <w:t>Firmy oraz adresy Wykonawców, którzy złożyli oferty w terminie: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647"/>
      </w:tblGrid>
      <w:tr w:rsidR="008E5254" w:rsidRPr="00624455" w:rsidTr="003F4401">
        <w:trPr>
          <w:trHeight w:val="504"/>
        </w:trPr>
        <w:tc>
          <w:tcPr>
            <w:tcW w:w="709" w:type="dxa"/>
            <w:noWrap/>
            <w:vAlign w:val="center"/>
            <w:hideMark/>
          </w:tcPr>
          <w:p w:rsidR="008E5254" w:rsidRPr="00624455" w:rsidRDefault="008E5254" w:rsidP="006E6D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8647" w:type="dxa"/>
            <w:vAlign w:val="center"/>
          </w:tcPr>
          <w:p w:rsidR="008E5254" w:rsidRPr="00624455" w:rsidRDefault="008E5254" w:rsidP="006E6D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>Firma i adres Wykonawcy</w:t>
            </w:r>
          </w:p>
        </w:tc>
      </w:tr>
      <w:tr w:rsidR="008E5254" w:rsidRPr="00624455" w:rsidTr="003F4401">
        <w:trPr>
          <w:trHeight w:val="510"/>
        </w:trPr>
        <w:tc>
          <w:tcPr>
            <w:tcW w:w="709" w:type="dxa"/>
            <w:noWrap/>
            <w:vAlign w:val="center"/>
          </w:tcPr>
          <w:p w:rsidR="008E5254" w:rsidRPr="00624455" w:rsidRDefault="008E5254" w:rsidP="006E6D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  <w:vAlign w:val="center"/>
          </w:tcPr>
          <w:p w:rsidR="008E5254" w:rsidRPr="00624455" w:rsidRDefault="008E5254" w:rsidP="008E5254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Konsorcjum firm:</w:t>
            </w:r>
          </w:p>
          <w:p w:rsidR="008E5254" w:rsidRPr="00624455" w:rsidRDefault="008E5254" w:rsidP="008E5254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Lider: Miejskie Przedsiębiorstwo Gospodarki Komunalnej Sp. z o.o.</w:t>
            </w:r>
          </w:p>
          <w:p w:rsidR="008E5254" w:rsidRPr="00624455" w:rsidRDefault="008E5254" w:rsidP="008E5254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ul. Wolności 44, 39-300 Mielec</w:t>
            </w:r>
          </w:p>
          <w:p w:rsidR="008E5254" w:rsidRPr="00624455" w:rsidRDefault="008E5254" w:rsidP="008E5254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Partner: Przedsiębiorstwo Usług Komunalnych „EMPOL” Sp. z o.o.</w:t>
            </w:r>
          </w:p>
          <w:p w:rsidR="008E5254" w:rsidRPr="00624455" w:rsidRDefault="008E5254" w:rsidP="008E5254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ul. Os. Rzeka 133, 34-451 Tylmanowa</w:t>
            </w:r>
          </w:p>
          <w:p w:rsidR="008E5254" w:rsidRPr="00624455" w:rsidRDefault="008E5254" w:rsidP="008E5254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Partner: Zakład Utylizacji Odpadów Komunalnych Sp. z o.o.</w:t>
            </w:r>
          </w:p>
          <w:p w:rsidR="008E5254" w:rsidRPr="00624455" w:rsidRDefault="008E5254" w:rsidP="008E5254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ul. Wolności 171, 39-300 Mielec</w:t>
            </w:r>
          </w:p>
        </w:tc>
      </w:tr>
      <w:tr w:rsidR="008E5254" w:rsidRPr="00624455" w:rsidTr="003F4401">
        <w:trPr>
          <w:trHeight w:val="510"/>
        </w:trPr>
        <w:tc>
          <w:tcPr>
            <w:tcW w:w="709" w:type="dxa"/>
            <w:noWrap/>
            <w:vAlign w:val="center"/>
          </w:tcPr>
          <w:p w:rsidR="008E5254" w:rsidRPr="00624455" w:rsidRDefault="008E5254" w:rsidP="006E6D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  <w:vAlign w:val="center"/>
          </w:tcPr>
          <w:p w:rsidR="008E5254" w:rsidRPr="00624455" w:rsidRDefault="008E5254" w:rsidP="008E52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>FCC Tarnobrzeg Sp. z o.o.</w:t>
            </w:r>
          </w:p>
          <w:p w:rsidR="008E5254" w:rsidRPr="00624455" w:rsidRDefault="008E5254" w:rsidP="008E52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>ul. Strefowa 8, 39-400 Tarnobrzeg</w:t>
            </w:r>
          </w:p>
        </w:tc>
      </w:tr>
      <w:tr w:rsidR="008E5254" w:rsidRPr="00624455" w:rsidTr="003F4401">
        <w:trPr>
          <w:trHeight w:val="510"/>
        </w:trPr>
        <w:tc>
          <w:tcPr>
            <w:tcW w:w="709" w:type="dxa"/>
            <w:noWrap/>
            <w:vAlign w:val="center"/>
          </w:tcPr>
          <w:p w:rsidR="008E5254" w:rsidRPr="00624455" w:rsidRDefault="008E5254" w:rsidP="00C72D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  <w:vAlign w:val="center"/>
          </w:tcPr>
          <w:p w:rsidR="008E5254" w:rsidRPr="00624455" w:rsidRDefault="008E5254" w:rsidP="008E52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>DEZAKO Sp. z o.o.</w:t>
            </w:r>
          </w:p>
          <w:p w:rsidR="008E5254" w:rsidRPr="00624455" w:rsidRDefault="008E5254" w:rsidP="008E52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>ul. Kościuszki 30, 39-200 Dębica</w:t>
            </w:r>
          </w:p>
        </w:tc>
      </w:tr>
      <w:tr w:rsidR="008E5254" w:rsidRPr="00624455" w:rsidTr="003F4401">
        <w:trPr>
          <w:trHeight w:val="510"/>
        </w:trPr>
        <w:tc>
          <w:tcPr>
            <w:tcW w:w="709" w:type="dxa"/>
            <w:noWrap/>
            <w:vAlign w:val="center"/>
          </w:tcPr>
          <w:p w:rsidR="008E5254" w:rsidRPr="00624455" w:rsidRDefault="008E5254" w:rsidP="008E2A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vAlign w:val="center"/>
          </w:tcPr>
          <w:p w:rsidR="008E5254" w:rsidRPr="00624455" w:rsidRDefault="008E5254" w:rsidP="008E52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>Ślusarstwo Produkcja-Handel-Usługi Władysław Radzik</w:t>
            </w:r>
          </w:p>
          <w:p w:rsidR="008E5254" w:rsidRPr="00624455" w:rsidRDefault="008E5254" w:rsidP="008E52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>39-218 Straszęcin 9a</w:t>
            </w:r>
          </w:p>
        </w:tc>
      </w:tr>
    </w:tbl>
    <w:p w:rsidR="005C3F00" w:rsidRPr="00624455" w:rsidRDefault="005C3F00" w:rsidP="005C3F00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5C3F00" w:rsidRPr="00624455" w:rsidRDefault="005C3F00" w:rsidP="005C3F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24455">
        <w:rPr>
          <w:rFonts w:ascii="Arial" w:hAnsi="Arial" w:cs="Arial"/>
          <w:sz w:val="20"/>
          <w:szCs w:val="20"/>
        </w:rPr>
        <w:t>Cena oferty, termin wykonania zamówienia i warunki płatności w złożonych ofertach:</w:t>
      </w:r>
    </w:p>
    <w:tbl>
      <w:tblPr>
        <w:tblW w:w="943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273"/>
        <w:gridCol w:w="1277"/>
        <w:gridCol w:w="930"/>
      </w:tblGrid>
      <w:tr w:rsidR="005C3F00" w:rsidRPr="00624455" w:rsidTr="003F4401">
        <w:trPr>
          <w:trHeight w:val="504"/>
        </w:trPr>
        <w:tc>
          <w:tcPr>
            <w:tcW w:w="5954" w:type="dxa"/>
            <w:noWrap/>
            <w:vAlign w:val="center"/>
            <w:hideMark/>
          </w:tcPr>
          <w:p w:rsidR="005C3F00" w:rsidRPr="00624455" w:rsidRDefault="005C3F00" w:rsidP="006E6D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>Firma Wykonawcy</w:t>
            </w:r>
          </w:p>
        </w:tc>
        <w:tc>
          <w:tcPr>
            <w:tcW w:w="1276" w:type="dxa"/>
            <w:vAlign w:val="center"/>
          </w:tcPr>
          <w:p w:rsidR="005C3F00" w:rsidRPr="00624455" w:rsidRDefault="005C3F00" w:rsidP="006E6D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>Cena oferty brutto</w:t>
            </w:r>
          </w:p>
          <w:p w:rsidR="005C3F00" w:rsidRPr="00624455" w:rsidRDefault="005C3F00" w:rsidP="006E6DC5">
            <w:pPr>
              <w:spacing w:after="0" w:line="240" w:lineRule="auto"/>
              <w:ind w:firstLine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278" w:type="dxa"/>
            <w:vAlign w:val="center"/>
          </w:tcPr>
          <w:p w:rsidR="005C3F00" w:rsidRPr="00624455" w:rsidRDefault="005C3F00" w:rsidP="006E6D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>Termin wykonania zamówienia</w:t>
            </w:r>
          </w:p>
        </w:tc>
        <w:tc>
          <w:tcPr>
            <w:tcW w:w="926" w:type="dxa"/>
            <w:vAlign w:val="center"/>
          </w:tcPr>
          <w:p w:rsidR="005C3F00" w:rsidRPr="00624455" w:rsidRDefault="005C3F00" w:rsidP="006E6D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>Warunki płatności</w:t>
            </w:r>
          </w:p>
        </w:tc>
      </w:tr>
      <w:tr w:rsidR="00627A2D" w:rsidRPr="00624455" w:rsidTr="003F4401">
        <w:trPr>
          <w:trHeight w:val="510"/>
        </w:trPr>
        <w:tc>
          <w:tcPr>
            <w:tcW w:w="5954" w:type="dxa"/>
            <w:noWrap/>
            <w:vAlign w:val="center"/>
          </w:tcPr>
          <w:p w:rsidR="008E5254" w:rsidRPr="00624455" w:rsidRDefault="008E5254" w:rsidP="008E5254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Konsorcjum firm:</w:t>
            </w:r>
          </w:p>
          <w:p w:rsidR="008E5254" w:rsidRPr="00624455" w:rsidRDefault="008E5254" w:rsidP="008E5254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Lider: Miejskie Przedsiębiorstwo Gospodarki Komunalnej Sp. z o. o.</w:t>
            </w:r>
          </w:p>
          <w:p w:rsidR="008E5254" w:rsidRPr="00624455" w:rsidRDefault="008E5254" w:rsidP="008E5254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ul. Wolności 44, 39-300 Mielec</w:t>
            </w:r>
          </w:p>
          <w:p w:rsidR="008E5254" w:rsidRPr="00624455" w:rsidRDefault="008E5254" w:rsidP="008E5254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Partner: Przedsiębiorstwo Usług Komunalnych „EMPOL” Sp. z o.o.</w:t>
            </w:r>
          </w:p>
          <w:p w:rsidR="008E5254" w:rsidRPr="00624455" w:rsidRDefault="008E5254" w:rsidP="008E5254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ul. Os. Rzeka 133, 34-451 Tylmanowa</w:t>
            </w:r>
          </w:p>
          <w:p w:rsidR="008E5254" w:rsidRPr="00624455" w:rsidRDefault="008E5254" w:rsidP="008E5254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Partner: Zakład Utylizacji Odpadów Komunalnych Sp. z o.o.</w:t>
            </w:r>
          </w:p>
          <w:p w:rsidR="00627A2D" w:rsidRPr="00624455" w:rsidRDefault="008E5254" w:rsidP="008E52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ul. Wolności 171, 39-300 Mielec</w:t>
            </w:r>
          </w:p>
        </w:tc>
        <w:tc>
          <w:tcPr>
            <w:tcW w:w="1276" w:type="dxa"/>
            <w:vAlign w:val="center"/>
          </w:tcPr>
          <w:p w:rsidR="00627A2D" w:rsidRPr="00624455" w:rsidRDefault="008E5254" w:rsidP="00AD6A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>972 615,60</w:t>
            </w:r>
          </w:p>
        </w:tc>
        <w:tc>
          <w:tcPr>
            <w:tcW w:w="1278" w:type="dxa"/>
            <w:vAlign w:val="center"/>
          </w:tcPr>
          <w:p w:rsidR="00627A2D" w:rsidRPr="00624455" w:rsidRDefault="00627A2D" w:rsidP="008E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 xml:space="preserve">zgodnie </w:t>
            </w:r>
            <w:r w:rsidR="008E5254" w:rsidRPr="0062445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>z SIWZ</w:t>
            </w:r>
          </w:p>
        </w:tc>
        <w:tc>
          <w:tcPr>
            <w:tcW w:w="926" w:type="dxa"/>
            <w:vAlign w:val="center"/>
          </w:tcPr>
          <w:p w:rsidR="00627A2D" w:rsidRPr="00624455" w:rsidRDefault="008E5254" w:rsidP="008E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 xml:space="preserve">zgodnie </w:t>
            </w: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br/>
              <w:t>z SIWZ</w:t>
            </w:r>
          </w:p>
        </w:tc>
      </w:tr>
      <w:tr w:rsidR="008E5254" w:rsidRPr="00624455" w:rsidTr="003F4401">
        <w:trPr>
          <w:trHeight w:val="510"/>
        </w:trPr>
        <w:tc>
          <w:tcPr>
            <w:tcW w:w="5954" w:type="dxa"/>
            <w:noWrap/>
            <w:vAlign w:val="center"/>
          </w:tcPr>
          <w:p w:rsidR="008E5254" w:rsidRPr="00624455" w:rsidRDefault="008E5254" w:rsidP="008E52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>FCC Tarnobrzeg Sp. z o.o.</w:t>
            </w:r>
          </w:p>
          <w:p w:rsidR="008E5254" w:rsidRPr="00624455" w:rsidRDefault="008E5254" w:rsidP="008E52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>ul. Strefowa 8, 39-400 Tarnobrzeg</w:t>
            </w:r>
          </w:p>
        </w:tc>
        <w:tc>
          <w:tcPr>
            <w:tcW w:w="1276" w:type="dxa"/>
            <w:vAlign w:val="center"/>
          </w:tcPr>
          <w:p w:rsidR="008E5254" w:rsidRPr="00624455" w:rsidRDefault="008E5254" w:rsidP="00AD6A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>1 032 583,57</w:t>
            </w:r>
          </w:p>
        </w:tc>
        <w:tc>
          <w:tcPr>
            <w:tcW w:w="1278" w:type="dxa"/>
          </w:tcPr>
          <w:p w:rsidR="008E5254" w:rsidRPr="00624455" w:rsidRDefault="008E5254" w:rsidP="008E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 xml:space="preserve">zgodnie </w:t>
            </w: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br/>
              <w:t>z SIWZ</w:t>
            </w:r>
          </w:p>
        </w:tc>
        <w:tc>
          <w:tcPr>
            <w:tcW w:w="926" w:type="dxa"/>
          </w:tcPr>
          <w:p w:rsidR="008E5254" w:rsidRPr="00624455" w:rsidRDefault="008E5254" w:rsidP="008E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 xml:space="preserve">zgodnie </w:t>
            </w: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br/>
              <w:t>z SIWZ</w:t>
            </w:r>
          </w:p>
        </w:tc>
      </w:tr>
      <w:tr w:rsidR="008E5254" w:rsidRPr="00624455" w:rsidTr="003F4401">
        <w:trPr>
          <w:trHeight w:val="510"/>
        </w:trPr>
        <w:tc>
          <w:tcPr>
            <w:tcW w:w="5954" w:type="dxa"/>
            <w:noWrap/>
            <w:vAlign w:val="center"/>
          </w:tcPr>
          <w:p w:rsidR="008E5254" w:rsidRPr="00624455" w:rsidRDefault="008E5254" w:rsidP="008E52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>DEZAKO Sp. z o.o.</w:t>
            </w:r>
          </w:p>
          <w:p w:rsidR="008E5254" w:rsidRPr="00624455" w:rsidRDefault="008E5254" w:rsidP="008E52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>ul. Kościuszki 30, 39-200 Dębica</w:t>
            </w:r>
          </w:p>
        </w:tc>
        <w:tc>
          <w:tcPr>
            <w:tcW w:w="1276" w:type="dxa"/>
            <w:vAlign w:val="center"/>
          </w:tcPr>
          <w:p w:rsidR="008E5254" w:rsidRPr="00624455" w:rsidRDefault="008E5254" w:rsidP="00AD6A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>881 011,59</w:t>
            </w:r>
          </w:p>
        </w:tc>
        <w:tc>
          <w:tcPr>
            <w:tcW w:w="1278" w:type="dxa"/>
          </w:tcPr>
          <w:p w:rsidR="008E5254" w:rsidRPr="00624455" w:rsidRDefault="008E5254" w:rsidP="008E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 xml:space="preserve">zgodnie </w:t>
            </w: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br/>
              <w:t>z SIWZ</w:t>
            </w:r>
          </w:p>
        </w:tc>
        <w:tc>
          <w:tcPr>
            <w:tcW w:w="926" w:type="dxa"/>
          </w:tcPr>
          <w:p w:rsidR="008E5254" w:rsidRPr="00624455" w:rsidRDefault="008E5254" w:rsidP="008E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 xml:space="preserve">zgodnie </w:t>
            </w: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br/>
              <w:t>z SIWZ</w:t>
            </w:r>
          </w:p>
        </w:tc>
      </w:tr>
      <w:tr w:rsidR="008E5254" w:rsidRPr="00624455" w:rsidTr="003F4401">
        <w:trPr>
          <w:trHeight w:val="510"/>
        </w:trPr>
        <w:tc>
          <w:tcPr>
            <w:tcW w:w="5954" w:type="dxa"/>
            <w:noWrap/>
            <w:vAlign w:val="center"/>
          </w:tcPr>
          <w:p w:rsidR="008E5254" w:rsidRPr="00624455" w:rsidRDefault="008E5254" w:rsidP="008E52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>Ślusarstwo Produkcja-Handel-Usługi Władysław Radzik</w:t>
            </w:r>
          </w:p>
          <w:p w:rsidR="008E5254" w:rsidRPr="00624455" w:rsidRDefault="008E5254" w:rsidP="008E52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>39-218 Straszęcin 9a</w:t>
            </w:r>
          </w:p>
        </w:tc>
        <w:tc>
          <w:tcPr>
            <w:tcW w:w="1276" w:type="dxa"/>
            <w:vAlign w:val="center"/>
          </w:tcPr>
          <w:p w:rsidR="008E5254" w:rsidRPr="00624455" w:rsidRDefault="008E5254" w:rsidP="00AD6A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>1 384 795,86</w:t>
            </w:r>
          </w:p>
        </w:tc>
        <w:tc>
          <w:tcPr>
            <w:tcW w:w="1278" w:type="dxa"/>
          </w:tcPr>
          <w:p w:rsidR="008E5254" w:rsidRPr="00624455" w:rsidRDefault="008E5254" w:rsidP="008E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 xml:space="preserve">zgodnie </w:t>
            </w: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br/>
              <w:t>z SIWZ</w:t>
            </w:r>
          </w:p>
        </w:tc>
        <w:tc>
          <w:tcPr>
            <w:tcW w:w="926" w:type="dxa"/>
          </w:tcPr>
          <w:p w:rsidR="008E5254" w:rsidRPr="00624455" w:rsidRDefault="008E5254" w:rsidP="008E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t xml:space="preserve">zgodnie </w:t>
            </w:r>
            <w:r w:rsidRPr="00624455">
              <w:rPr>
                <w:rFonts w:ascii="Arial" w:hAnsi="Arial" w:cs="Arial"/>
                <w:color w:val="000000"/>
                <w:sz w:val="20"/>
                <w:szCs w:val="20"/>
              </w:rPr>
              <w:br/>
              <w:t>z SIWZ</w:t>
            </w:r>
          </w:p>
        </w:tc>
      </w:tr>
    </w:tbl>
    <w:p w:rsidR="005C3F00" w:rsidRPr="00624455" w:rsidRDefault="005C3F00" w:rsidP="005C3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C3F00" w:rsidRPr="00624455" w:rsidRDefault="005C3F00" w:rsidP="005C3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24455">
        <w:rPr>
          <w:rFonts w:ascii="Arial" w:hAnsi="Arial" w:cs="Arial"/>
          <w:bCs/>
          <w:sz w:val="20"/>
          <w:szCs w:val="20"/>
        </w:rPr>
        <w:t xml:space="preserve">Jednocześnie Zamawiający informuje, że zgodnie </w:t>
      </w:r>
      <w:r w:rsidRPr="00624455">
        <w:rPr>
          <w:rFonts w:ascii="Arial" w:hAnsi="Arial" w:cs="Arial"/>
          <w:sz w:val="20"/>
          <w:szCs w:val="20"/>
        </w:rPr>
        <w:t xml:space="preserve">z art. 24 ust. 11 ustawy PZP, Wykonawca </w:t>
      </w:r>
      <w:r w:rsidRPr="00624455">
        <w:rPr>
          <w:rFonts w:ascii="Arial" w:hAnsi="Arial" w:cs="Arial"/>
          <w:sz w:val="20"/>
          <w:szCs w:val="20"/>
        </w:rPr>
        <w:br/>
      </w:r>
      <w:r w:rsidRPr="00624455">
        <w:rPr>
          <w:rFonts w:ascii="Arial" w:hAnsi="Arial" w:cs="Arial"/>
          <w:b/>
          <w:bCs/>
          <w:sz w:val="20"/>
          <w:szCs w:val="20"/>
        </w:rPr>
        <w:t>w terminie 3 dni</w:t>
      </w:r>
      <w:r w:rsidRPr="00624455">
        <w:rPr>
          <w:rFonts w:ascii="Arial" w:hAnsi="Arial" w:cs="Arial"/>
          <w:bCs/>
          <w:sz w:val="20"/>
          <w:szCs w:val="20"/>
        </w:rPr>
        <w:t xml:space="preserve"> od daty zamieszczenia na stronie internetowej niniejszej informacji z otwarcia ofert, przekazuje Zamawiającemu oświadczenie o przynależności albo braku przynależności do tej samej grupy kapitałowej, o której mowa w art. 24 ust. 1 pkt 23 ustawy PZP. W przypadku przynależności do tej samej grupy kapitałowej Wykonawca może złożyć wraz z oświadczeniem dokumenty bądź informacje potwierdzające, że powiązania z innym Wykonawcą nie prowadzą do zakłócenia konkurencji </w:t>
      </w:r>
      <w:r w:rsidR="003F4401" w:rsidRPr="00624455">
        <w:rPr>
          <w:rFonts w:ascii="Arial" w:hAnsi="Arial" w:cs="Arial"/>
          <w:bCs/>
          <w:sz w:val="20"/>
          <w:szCs w:val="20"/>
        </w:rPr>
        <w:br/>
      </w:r>
      <w:r w:rsidRPr="00624455">
        <w:rPr>
          <w:rFonts w:ascii="Arial" w:hAnsi="Arial" w:cs="Arial"/>
          <w:bCs/>
          <w:sz w:val="20"/>
          <w:szCs w:val="20"/>
        </w:rPr>
        <w:t>w postępowaniu.</w:t>
      </w:r>
    </w:p>
    <w:p w:rsidR="00C43525" w:rsidRPr="00624455" w:rsidRDefault="00C43525">
      <w:pPr>
        <w:rPr>
          <w:rFonts w:ascii="Arial" w:hAnsi="Arial" w:cs="Arial"/>
          <w:sz w:val="20"/>
          <w:szCs w:val="20"/>
        </w:rPr>
      </w:pPr>
    </w:p>
    <w:sectPr w:rsidR="00C43525" w:rsidRPr="00624455" w:rsidSect="003F4401"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47A8"/>
    <w:multiLevelType w:val="hybridMultilevel"/>
    <w:tmpl w:val="40B27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00"/>
    <w:rsid w:val="00120337"/>
    <w:rsid w:val="00141FCB"/>
    <w:rsid w:val="0031780C"/>
    <w:rsid w:val="00374838"/>
    <w:rsid w:val="0039112C"/>
    <w:rsid w:val="003F4401"/>
    <w:rsid w:val="004B0A09"/>
    <w:rsid w:val="005C3F00"/>
    <w:rsid w:val="00600FF7"/>
    <w:rsid w:val="00624455"/>
    <w:rsid w:val="00627A2D"/>
    <w:rsid w:val="007436AE"/>
    <w:rsid w:val="008D75CF"/>
    <w:rsid w:val="008E5254"/>
    <w:rsid w:val="00AD6A1C"/>
    <w:rsid w:val="00C43525"/>
    <w:rsid w:val="00D7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56FDE-A939-4864-B426-7F2DB772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C3F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keywords>odbior_odpadow_10_2020_izof.docx</cp:keywords>
  <cp:lastModifiedBy>uzytkownik</cp:lastModifiedBy>
  <cp:revision>2</cp:revision>
  <cp:lastPrinted>2020-12-04T13:43:00Z</cp:lastPrinted>
  <dcterms:created xsi:type="dcterms:W3CDTF">2020-12-04T21:00:00Z</dcterms:created>
  <dcterms:modified xsi:type="dcterms:W3CDTF">2020-12-04T21:00:00Z</dcterms:modified>
</cp:coreProperties>
</file>