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14" w:rsidRDefault="00997714" w:rsidP="009977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A-</w:t>
      </w:r>
    </w:p>
    <w:p w:rsidR="00997714" w:rsidRDefault="00997714" w:rsidP="009977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709"/>
      </w:tblGrid>
      <w:tr w:rsidR="00997714" w:rsidRPr="00CE2321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CE2321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:rsidR="00997714" w:rsidRPr="00CE2321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CE2321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Wniosek o wydanie decyzji, wniosek o udzielenie wskazań lokalizacyjnych, wniosek                   o ustalenie programu dostosowawczego</w:t>
            </w:r>
          </w:p>
          <w:p w:rsidR="00997714" w:rsidRPr="00CE2321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714" w:rsidRPr="00235DD6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CE2321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997714" w:rsidRPr="00CE2321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235DD6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Numer wpisu</w:t>
            </w:r>
          </w:p>
          <w:p w:rsidR="00997714" w:rsidRPr="00235DD6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235DD6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97714" w:rsidRPr="00235DD6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14/A/2020</w:t>
            </w:r>
          </w:p>
        </w:tc>
      </w:tr>
      <w:tr w:rsidR="00997714" w:rsidRPr="00447285" w:rsidTr="00FB4F5D">
        <w:trPr>
          <w:trHeight w:val="23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CE2321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997714" w:rsidRPr="00CE2321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CE2321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Zakres przedmiotowy wniosku</w:t>
            </w:r>
          </w:p>
          <w:p w:rsidR="00997714" w:rsidRPr="00CE2321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CC32E5" w:rsidRDefault="00997714" w:rsidP="00FB4F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CC32E5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„</w:t>
            </w:r>
            <w:bookmarkStart w:id="0" w:name="_GoBack"/>
            <w:r w:rsidRPr="00CC32E5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Budowa sieci gazowej średniego ciśnienia z rur PE100 SDR 11 dn.63x5,8 około L=96mb</w:t>
            </w:r>
            <w:bookmarkEnd w:id="0"/>
            <w:r w:rsidRPr="00CC32E5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”.</w:t>
            </w:r>
          </w:p>
          <w:p w:rsidR="00997714" w:rsidRPr="00B97516" w:rsidRDefault="00997714" w:rsidP="00FB4F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C32E5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Planowana inwestycja na części działek o nr ewid. 266,264,296,320,321,314 położonych w miejscowości Wampierzów, obręb: 110- Wampierzów, gmina Wadowice Górne.</w:t>
            </w:r>
          </w:p>
        </w:tc>
      </w:tr>
      <w:tr w:rsidR="00997714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Znak sprawy</w:t>
            </w:r>
          </w:p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UG-IR.</w:t>
            </w:r>
            <w:r>
              <w:rPr>
                <w:rFonts w:ascii="Arial" w:hAnsi="Arial" w:cs="Arial"/>
                <w:bCs/>
                <w:sz w:val="20"/>
                <w:szCs w:val="20"/>
              </w:rPr>
              <w:t>6733.11.2020.MM</w:t>
            </w:r>
          </w:p>
        </w:tc>
      </w:tr>
      <w:tr w:rsidR="00997714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Data złożenia</w:t>
            </w:r>
          </w:p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29.09.2020</w:t>
            </w:r>
            <w:r w:rsidRPr="0098472D"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</w:tr>
      <w:tr w:rsidR="00997714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Dane wnioskodawcy (imię i nazwisko lub nazwa jednostki organizacyjnej, siedziba, adres, REGON) </w:t>
            </w:r>
          </w:p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2"/>
              <w:gridCol w:w="391"/>
            </w:tblGrid>
            <w:tr w:rsidR="00997714" w:rsidRPr="00AE3A1A" w:rsidTr="00FB4F5D">
              <w:trPr>
                <w:trHeight w:val="207"/>
              </w:trPr>
              <w:tc>
                <w:tcPr>
                  <w:tcW w:w="5283" w:type="dxa"/>
                  <w:gridSpan w:val="2"/>
                </w:tcPr>
                <w:p w:rsidR="00997714" w:rsidRPr="00CC32E5" w:rsidRDefault="00997714" w:rsidP="00FB4F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 xml:space="preserve">Polska Spółka Gazownictwa Sp. z o.o. z siedzibą w Warszawie, </w:t>
                  </w:r>
                </w:p>
                <w:p w:rsidR="00997714" w:rsidRPr="00CC32E5" w:rsidRDefault="00997714" w:rsidP="00FB4F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>ul. Wojciecha Bandrowskiego 16, 33-100 Tarnów</w:t>
                  </w:r>
                </w:p>
                <w:p w:rsidR="00997714" w:rsidRPr="00CC32E5" w:rsidRDefault="00997714" w:rsidP="00FB4F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>Oddział Zakład Gazowniczy w Jaśle</w:t>
                  </w:r>
                </w:p>
                <w:p w:rsidR="00997714" w:rsidRPr="00CC32E5" w:rsidRDefault="00997714" w:rsidP="00FB4F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>ul. Floriańska 112, 38-200 Jasło</w:t>
                  </w:r>
                </w:p>
                <w:p w:rsidR="00997714" w:rsidRPr="00CC32E5" w:rsidRDefault="00997714" w:rsidP="00FB4F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 xml:space="preserve">Działając przez pełnomocnika: </w:t>
                  </w:r>
                </w:p>
                <w:p w:rsidR="00997714" w:rsidRPr="006F19BA" w:rsidRDefault="00997714" w:rsidP="00FB4F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1"/>
                      <w:lang w:eastAsia="pl-PL"/>
                    </w:rPr>
                  </w:pPr>
                  <w:r w:rsidRPr="00CC32E5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>Dariusza Lizaka, ul. Św. Brata Alberta Chmielowskiego 17, 33-200 Dąbrowa Tarnowska</w:t>
                  </w:r>
                </w:p>
              </w:tc>
            </w:tr>
            <w:tr w:rsidR="00997714" w:rsidRPr="00AE3A1A" w:rsidTr="00FB4F5D">
              <w:trPr>
                <w:gridAfter w:val="1"/>
                <w:wAfter w:w="391" w:type="dxa"/>
                <w:trHeight w:val="80"/>
              </w:trPr>
              <w:tc>
                <w:tcPr>
                  <w:tcW w:w="4892" w:type="dxa"/>
                </w:tcPr>
                <w:p w:rsidR="00997714" w:rsidRPr="00AE3A1A" w:rsidRDefault="00997714" w:rsidP="00FB4F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7714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Wyszczególnienie załączników do wniosku</w:t>
            </w:r>
          </w:p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A3EC5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3EC5">
              <w:rPr>
                <w:rFonts w:ascii="Arial" w:hAnsi="Arial" w:cs="Arial"/>
                <w:bCs/>
                <w:sz w:val="20"/>
                <w:szCs w:val="20"/>
              </w:rPr>
              <w:t>- kopia mapy zasadniczej</w:t>
            </w:r>
          </w:p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3EC5">
              <w:rPr>
                <w:rFonts w:ascii="Arial" w:hAnsi="Arial" w:cs="Arial"/>
                <w:bCs/>
                <w:sz w:val="20"/>
                <w:szCs w:val="20"/>
              </w:rPr>
              <w:t>- wykazy działek ewidencyjnych oraz wykaz podmiotów ewidencyjnych z ewidencji gruntów obejmujące przewidywany teren, na którym realizowane będzie przedsięwzięcie</w:t>
            </w:r>
          </w:p>
        </w:tc>
      </w:tr>
      <w:tr w:rsidR="00997714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Nazwa organu - adresata wniosku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Wójt Gminy Wadowice Górne</w:t>
            </w:r>
          </w:p>
        </w:tc>
      </w:tr>
      <w:tr w:rsidR="00997714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Urząd Gminy Wadowice Górne</w:t>
            </w:r>
          </w:p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39-308 Wadowice Górne 116</w:t>
            </w:r>
          </w:p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pok. nr 24</w:t>
            </w:r>
          </w:p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nr tel. 14/682-62-06</w:t>
            </w:r>
          </w:p>
        </w:tc>
      </w:tr>
      <w:tr w:rsidR="00997714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Informacja o sposobie zakończenia postępowania (numer wpisu w wykazie decyzji lub postanowień)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3EC5">
              <w:rPr>
                <w:rFonts w:ascii="Arial" w:hAnsi="Arial" w:cs="Arial"/>
                <w:bCs/>
                <w:sz w:val="20"/>
                <w:szCs w:val="20"/>
              </w:rPr>
              <w:t xml:space="preserve">Decyzja o ustaleniu lokalizacji celu publicznego  </w:t>
            </w:r>
          </w:p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7714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  <w:tr w:rsidR="00997714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Numery innych kart w wykazie, dotyczących wnioskodawcy</w:t>
            </w:r>
          </w:p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pStyle w:val="Default"/>
              <w:rPr>
                <w:bCs/>
                <w:sz w:val="20"/>
                <w:szCs w:val="20"/>
              </w:rPr>
            </w:pPr>
            <w:r w:rsidRPr="00AE3A1A">
              <w:rPr>
                <w:bCs/>
                <w:sz w:val="20"/>
                <w:szCs w:val="20"/>
              </w:rPr>
              <w:t xml:space="preserve">Karty powiązane z podmiotem: </w:t>
            </w:r>
          </w:p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97714" w:rsidRPr="00AE3A1A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Uwagi</w:t>
            </w:r>
          </w:p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97714" w:rsidRPr="00AE3A1A" w:rsidRDefault="00997714" w:rsidP="00FB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</w:tbl>
    <w:p w:rsidR="00997714" w:rsidRDefault="00997714" w:rsidP="009977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7714" w:rsidRDefault="00997714" w:rsidP="009977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6CCC" w:rsidRPr="00997714" w:rsidRDefault="00236CCC" w:rsidP="00997714"/>
    <w:sectPr w:rsidR="00236CCC" w:rsidRPr="00997714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D62AD"/>
    <w:rsid w:val="000E689D"/>
    <w:rsid w:val="000F01EE"/>
    <w:rsid w:val="00103F87"/>
    <w:rsid w:val="00121D27"/>
    <w:rsid w:val="001221DD"/>
    <w:rsid w:val="00124514"/>
    <w:rsid w:val="00142064"/>
    <w:rsid w:val="00143851"/>
    <w:rsid w:val="00152E8F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4CA6"/>
    <w:rsid w:val="001F72E2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65EB9"/>
    <w:rsid w:val="00270C03"/>
    <w:rsid w:val="00297473"/>
    <w:rsid w:val="002B6C5D"/>
    <w:rsid w:val="002C4BE4"/>
    <w:rsid w:val="002C4FCE"/>
    <w:rsid w:val="002E7C78"/>
    <w:rsid w:val="0031774A"/>
    <w:rsid w:val="00327A3B"/>
    <w:rsid w:val="00327CE1"/>
    <w:rsid w:val="00332EE5"/>
    <w:rsid w:val="00332FE3"/>
    <w:rsid w:val="0033313A"/>
    <w:rsid w:val="003332DF"/>
    <w:rsid w:val="00340BF5"/>
    <w:rsid w:val="00342117"/>
    <w:rsid w:val="0034682A"/>
    <w:rsid w:val="0035689C"/>
    <w:rsid w:val="00371B24"/>
    <w:rsid w:val="00380F59"/>
    <w:rsid w:val="00396E0A"/>
    <w:rsid w:val="003D0FBC"/>
    <w:rsid w:val="003E2A75"/>
    <w:rsid w:val="003F6D80"/>
    <w:rsid w:val="00400577"/>
    <w:rsid w:val="0040682E"/>
    <w:rsid w:val="00433C9B"/>
    <w:rsid w:val="00441731"/>
    <w:rsid w:val="00480F74"/>
    <w:rsid w:val="00492A5A"/>
    <w:rsid w:val="00492BB6"/>
    <w:rsid w:val="0049332B"/>
    <w:rsid w:val="004960B9"/>
    <w:rsid w:val="004B4FF7"/>
    <w:rsid w:val="004B78C8"/>
    <w:rsid w:val="004C1AE9"/>
    <w:rsid w:val="004F6E27"/>
    <w:rsid w:val="005029DC"/>
    <w:rsid w:val="005109D7"/>
    <w:rsid w:val="00515976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ACB"/>
    <w:rsid w:val="005B1416"/>
    <w:rsid w:val="005C3FBB"/>
    <w:rsid w:val="005C64C5"/>
    <w:rsid w:val="005E4091"/>
    <w:rsid w:val="005E5471"/>
    <w:rsid w:val="005F6733"/>
    <w:rsid w:val="00622230"/>
    <w:rsid w:val="00641CFB"/>
    <w:rsid w:val="0065018D"/>
    <w:rsid w:val="00652894"/>
    <w:rsid w:val="00656E44"/>
    <w:rsid w:val="00663D0F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368B"/>
    <w:rsid w:val="00703C0A"/>
    <w:rsid w:val="007070F4"/>
    <w:rsid w:val="00710D3D"/>
    <w:rsid w:val="007401B6"/>
    <w:rsid w:val="00746E05"/>
    <w:rsid w:val="00757229"/>
    <w:rsid w:val="00762A0A"/>
    <w:rsid w:val="00767370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4FB8"/>
    <w:rsid w:val="008B1258"/>
    <w:rsid w:val="008B3265"/>
    <w:rsid w:val="008B3C97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97714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2C88"/>
    <w:rsid w:val="00A6354D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50666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52CA6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3A1A"/>
    <w:rsid w:val="00D345EB"/>
    <w:rsid w:val="00D357E4"/>
    <w:rsid w:val="00D4099B"/>
    <w:rsid w:val="00D44F4C"/>
    <w:rsid w:val="00D50C99"/>
    <w:rsid w:val="00D57A2E"/>
    <w:rsid w:val="00D57B4D"/>
    <w:rsid w:val="00D920E1"/>
    <w:rsid w:val="00D97258"/>
    <w:rsid w:val="00D9761A"/>
    <w:rsid w:val="00D9769D"/>
    <w:rsid w:val="00DA5003"/>
    <w:rsid w:val="00DB263B"/>
    <w:rsid w:val="00DB2BAC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90B1E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>14_A_2020.docx</cp:keywords>
  <dc:description/>
  <cp:lastModifiedBy>uzytkownik</cp:lastModifiedBy>
  <cp:revision>2</cp:revision>
  <cp:lastPrinted>2015-11-20T13:36:00Z</cp:lastPrinted>
  <dcterms:created xsi:type="dcterms:W3CDTF">2020-12-03T12:04:00Z</dcterms:created>
  <dcterms:modified xsi:type="dcterms:W3CDTF">2020-12-03T12:04:00Z</dcterms:modified>
</cp:coreProperties>
</file>