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C6" w:rsidRDefault="00D258C6" w:rsidP="00D25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Formularz A-</w:t>
      </w:r>
    </w:p>
    <w:p w:rsidR="00D258C6" w:rsidRDefault="00D258C6" w:rsidP="00D25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709"/>
      </w:tblGrid>
      <w:tr w:rsidR="00D258C6" w:rsidRPr="00CE2321" w:rsidTr="007A50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CE2321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:rsidR="00D258C6" w:rsidRPr="00CE2321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CE2321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Wniosek o wydanie decyzji, wniosek o udzielenie wskazań lokalizacyjnych, wniosek                   o ustalenie programu dostosowawczego</w:t>
            </w:r>
          </w:p>
          <w:p w:rsidR="00D258C6" w:rsidRPr="00CE2321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58C6" w:rsidRPr="00235DD6" w:rsidTr="007A50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CE2321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258C6" w:rsidRPr="00CE2321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235DD6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 wpisu</w:t>
            </w:r>
          </w:p>
          <w:p w:rsidR="00D258C6" w:rsidRPr="00235DD6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235DD6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258C6" w:rsidRPr="00235DD6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19/A/2020</w:t>
            </w:r>
          </w:p>
        </w:tc>
      </w:tr>
      <w:tr w:rsidR="00D258C6" w:rsidRPr="00447285" w:rsidTr="007A5077">
        <w:trPr>
          <w:trHeight w:val="23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CE2321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258C6" w:rsidRPr="00CE2321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CE2321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przedmiotowy wniosku</w:t>
            </w:r>
          </w:p>
          <w:p w:rsidR="00D258C6" w:rsidRPr="00CE2321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B97516" w:rsidRDefault="00D258C6" w:rsidP="007A50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C1489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„Budowa zakładu stolarskiego wraz z niezbędną infrastrukturą, na działce o nr ewid. 575 w miejscowości Jamy, obręb: 103- Jamy, gmina Wadowice Górne, powiat mielecki”.  </w:t>
            </w:r>
          </w:p>
        </w:tc>
      </w:tr>
      <w:tr w:rsidR="00D258C6" w:rsidRPr="00AE3A1A" w:rsidTr="007A50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Znak sprawy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UG-IR.6</w:t>
            </w:r>
            <w:r>
              <w:rPr>
                <w:rFonts w:ascii="Arial" w:hAnsi="Arial" w:cs="Arial"/>
                <w:bCs/>
                <w:sz w:val="20"/>
                <w:szCs w:val="20"/>
              </w:rPr>
              <w:t>220</w:t>
            </w:r>
            <w:r w:rsidRPr="00AE3A1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3.2020</w:t>
            </w:r>
          </w:p>
        </w:tc>
      </w:tr>
      <w:tr w:rsidR="00D258C6" w:rsidRPr="00AE3A1A" w:rsidTr="007A50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 złożenia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08.12.2020</w:t>
            </w:r>
            <w:r w:rsidRPr="0098472D"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</w:tr>
      <w:tr w:rsidR="00D258C6" w:rsidRPr="00AE3A1A" w:rsidTr="007A50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Dane wnioskodawcy (imię i nazwisko lub nazwa jednostki organizacyjnej, siedziba, adres, REGON) 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2"/>
              <w:gridCol w:w="391"/>
            </w:tblGrid>
            <w:tr w:rsidR="00D258C6" w:rsidRPr="00AE3A1A" w:rsidTr="007A5077">
              <w:trPr>
                <w:trHeight w:val="207"/>
              </w:trPr>
              <w:tc>
                <w:tcPr>
                  <w:tcW w:w="5283" w:type="dxa"/>
                  <w:gridSpan w:val="2"/>
                </w:tcPr>
                <w:p w:rsidR="00D258C6" w:rsidRPr="006F19BA" w:rsidRDefault="00D258C6" w:rsidP="007A507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1"/>
                      <w:lang w:eastAsia="pl-PL"/>
                    </w:rPr>
                  </w:pPr>
                </w:p>
              </w:tc>
            </w:tr>
            <w:tr w:rsidR="00D258C6" w:rsidRPr="00AE3A1A" w:rsidTr="007A5077">
              <w:trPr>
                <w:gridAfter w:val="1"/>
                <w:wAfter w:w="391" w:type="dxa"/>
                <w:trHeight w:val="93"/>
              </w:trPr>
              <w:tc>
                <w:tcPr>
                  <w:tcW w:w="4892" w:type="dxa"/>
                </w:tcPr>
                <w:p w:rsidR="00D258C6" w:rsidRPr="00AE3A1A" w:rsidRDefault="00D258C6" w:rsidP="007A50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D258C6" w:rsidRPr="00C14898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4898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sz w:val="20"/>
                <w:szCs w:val="20"/>
              </w:rPr>
              <w:t>arek Węgrzyn</w:t>
            </w:r>
          </w:p>
          <w:p w:rsidR="00D258C6" w:rsidRPr="00C14898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4898">
              <w:rPr>
                <w:rFonts w:ascii="Arial" w:hAnsi="Arial" w:cs="Arial"/>
                <w:bCs/>
                <w:sz w:val="20"/>
                <w:szCs w:val="20"/>
              </w:rPr>
              <w:t>prowadząc</w:t>
            </w:r>
            <w:r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Pr="00C14898">
              <w:rPr>
                <w:rFonts w:ascii="Arial" w:hAnsi="Arial" w:cs="Arial"/>
                <w:bCs/>
                <w:sz w:val="20"/>
                <w:szCs w:val="20"/>
              </w:rPr>
              <w:t xml:space="preserve"> działalność gospodarczą pn. </w:t>
            </w:r>
          </w:p>
          <w:p w:rsidR="00D258C6" w:rsidRPr="00C14898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4898">
              <w:rPr>
                <w:rFonts w:ascii="Arial" w:hAnsi="Arial" w:cs="Arial"/>
                <w:bCs/>
                <w:sz w:val="20"/>
                <w:szCs w:val="20"/>
              </w:rPr>
              <w:t>„Alfa Pracownia Stolarska Marek Węgrzyn”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4898">
              <w:rPr>
                <w:rFonts w:ascii="Arial" w:hAnsi="Arial" w:cs="Arial"/>
                <w:bCs/>
                <w:sz w:val="20"/>
                <w:szCs w:val="20"/>
              </w:rPr>
              <w:t>Janowice 192, 33-115 Janowice</w:t>
            </w:r>
          </w:p>
        </w:tc>
      </w:tr>
      <w:tr w:rsidR="00D258C6" w:rsidRPr="00AE3A1A" w:rsidTr="007A50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Wyszczególnienie załączników do wniosku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B97516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7516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karta informacyjna przedsięwzięcia</w:t>
            </w:r>
          </w:p>
          <w:p w:rsidR="00D258C6" w:rsidRPr="00B97516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7516">
              <w:rPr>
                <w:rFonts w:ascii="Arial" w:hAnsi="Arial" w:cs="Arial"/>
                <w:bCs/>
                <w:sz w:val="20"/>
                <w:szCs w:val="20"/>
              </w:rPr>
              <w:t>- kopia mapy ewidencyjnej obejmująca przewidywany teren, na którym będzie realizowane przedsięwzięcie</w:t>
            </w:r>
          </w:p>
          <w:p w:rsidR="00D258C6" w:rsidRPr="00B97516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7516">
              <w:rPr>
                <w:rFonts w:ascii="Arial" w:hAnsi="Arial" w:cs="Arial"/>
                <w:bCs/>
                <w:sz w:val="20"/>
                <w:szCs w:val="20"/>
              </w:rPr>
              <w:t>- wypis z ewidencji gruntów obejmujący przewidywany teren, na którym realizowane będzie przedsięwzięcie</w:t>
            </w:r>
          </w:p>
          <w:p w:rsidR="00D258C6" w:rsidRPr="00B97516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7516">
              <w:rPr>
                <w:rFonts w:ascii="Arial" w:hAnsi="Arial" w:cs="Arial"/>
                <w:bCs/>
                <w:sz w:val="20"/>
                <w:szCs w:val="20"/>
              </w:rPr>
              <w:t>- wypisy z ewidencji gruntów obejmujący przewidywany teren, na którym realizowane będzie przedsięwzięcie oraz wypisy działek sąsiednich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7516">
              <w:rPr>
                <w:rFonts w:ascii="Arial" w:hAnsi="Arial" w:cs="Arial"/>
                <w:bCs/>
                <w:sz w:val="20"/>
                <w:szCs w:val="20"/>
              </w:rPr>
              <w:t xml:space="preserve">- załącznik graficzny przedstawiający zasięg oddziaływania przedsięwzięcia wraz z wersją elektroniczną </w:t>
            </w:r>
          </w:p>
        </w:tc>
      </w:tr>
      <w:tr w:rsidR="00D258C6" w:rsidRPr="00AE3A1A" w:rsidTr="007A50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Nazwa organu - adresata wniosku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Wójt Gminy Wadowice Górne</w:t>
            </w:r>
          </w:p>
        </w:tc>
      </w:tr>
      <w:tr w:rsidR="00D258C6" w:rsidRPr="00AE3A1A" w:rsidTr="007A50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Urząd Gminy Wadowice Górne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39-308 Wadowice Górne 116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pok. nr 24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nr tel. 14/682-62-06</w:t>
            </w:r>
          </w:p>
        </w:tc>
      </w:tr>
      <w:tr w:rsidR="00D258C6" w:rsidRPr="00AE3A1A" w:rsidTr="007A50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Informacja o sposobie zakończenia postępowania (numer wpisu w wykazie decyzji lub postanowień)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Decyzja</w:t>
            </w:r>
            <w:r w:rsidRPr="00AE3A1A"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t xml:space="preserve">środowiskowych uwarunkowaniach </w:t>
            </w:r>
            <w:r w:rsidRPr="00AE3A1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58C6" w:rsidRPr="00AE3A1A" w:rsidTr="007A50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  <w:tr w:rsidR="00D258C6" w:rsidRPr="00AE3A1A" w:rsidTr="007A50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Numery innych kart w wykazie, dotyczących wnioskodawcy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pStyle w:val="Default"/>
              <w:rPr>
                <w:bCs/>
                <w:sz w:val="20"/>
                <w:szCs w:val="20"/>
              </w:rPr>
            </w:pPr>
            <w:r w:rsidRPr="00AE3A1A">
              <w:rPr>
                <w:bCs/>
                <w:sz w:val="20"/>
                <w:szCs w:val="20"/>
              </w:rPr>
              <w:t xml:space="preserve">Karty powiązane z podmiotem: 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D258C6" w:rsidRPr="00AE3A1A" w:rsidTr="007A507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Uwagi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258C6" w:rsidRPr="00AE3A1A" w:rsidRDefault="00D258C6" w:rsidP="007A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</w:tbl>
    <w:p w:rsidR="00D258C6" w:rsidRDefault="00D258C6" w:rsidP="00D25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258C6" w:rsidRDefault="00D258C6" w:rsidP="00D258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D258C6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F01EE"/>
    <w:rsid w:val="00121D27"/>
    <w:rsid w:val="001221DD"/>
    <w:rsid w:val="00124514"/>
    <w:rsid w:val="00126648"/>
    <w:rsid w:val="00142064"/>
    <w:rsid w:val="00143851"/>
    <w:rsid w:val="00152E8F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3B55"/>
    <w:rsid w:val="001C4CA6"/>
    <w:rsid w:val="001C5C73"/>
    <w:rsid w:val="001F72E2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77385"/>
    <w:rsid w:val="00380F59"/>
    <w:rsid w:val="00382A27"/>
    <w:rsid w:val="00396E0A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ACB"/>
    <w:rsid w:val="005B1416"/>
    <w:rsid w:val="005C3FBB"/>
    <w:rsid w:val="005C64C5"/>
    <w:rsid w:val="005E4091"/>
    <w:rsid w:val="005E5471"/>
    <w:rsid w:val="005F6733"/>
    <w:rsid w:val="00622230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368B"/>
    <w:rsid w:val="00703C0A"/>
    <w:rsid w:val="007070F4"/>
    <w:rsid w:val="00710D3D"/>
    <w:rsid w:val="00725ED4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F0D"/>
    <w:rsid w:val="008A4FB8"/>
    <w:rsid w:val="008B1258"/>
    <w:rsid w:val="008B3C97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9F704E"/>
    <w:rsid w:val="00A12AD7"/>
    <w:rsid w:val="00A16650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52CA6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19_A_2020.docx</cp:keywords>
  <dc:description/>
  <cp:lastModifiedBy>uzytkownik</cp:lastModifiedBy>
  <cp:revision>2</cp:revision>
  <cp:lastPrinted>2020-04-14T12:50:00Z</cp:lastPrinted>
  <dcterms:created xsi:type="dcterms:W3CDTF">2021-01-04T10:22:00Z</dcterms:created>
  <dcterms:modified xsi:type="dcterms:W3CDTF">2021-01-04T10:22:00Z</dcterms:modified>
</cp:coreProperties>
</file>