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E0C" w:rsidRPr="00617E0C" w:rsidRDefault="00617E0C" w:rsidP="00617E0C">
      <w:pPr>
        <w:jc w:val="center"/>
        <w:rPr>
          <w:b/>
          <w:caps/>
          <w:sz w:val="24"/>
        </w:rPr>
      </w:pPr>
      <w:r w:rsidRPr="00617E0C">
        <w:rPr>
          <w:b/>
          <w:caps/>
          <w:sz w:val="24"/>
        </w:rPr>
        <w:t>Uchwała Nr XIX/136/2020</w:t>
      </w:r>
      <w:r w:rsidRPr="00617E0C">
        <w:rPr>
          <w:b/>
          <w:caps/>
          <w:sz w:val="24"/>
        </w:rPr>
        <w:br/>
        <w:t>Rady Gminy wadowice górne</w:t>
      </w:r>
    </w:p>
    <w:p w:rsidR="00617E0C" w:rsidRPr="00617E0C" w:rsidRDefault="00617E0C" w:rsidP="00617E0C">
      <w:pPr>
        <w:spacing w:before="280" w:after="280"/>
        <w:jc w:val="center"/>
        <w:rPr>
          <w:b/>
          <w:caps/>
          <w:sz w:val="24"/>
        </w:rPr>
      </w:pPr>
      <w:r w:rsidRPr="00617E0C">
        <w:rPr>
          <w:sz w:val="24"/>
        </w:rPr>
        <w:t>z dnia 25 listopada 2020 r.</w:t>
      </w:r>
    </w:p>
    <w:p w:rsidR="00617E0C" w:rsidRPr="00617E0C" w:rsidRDefault="00617E0C" w:rsidP="00617E0C">
      <w:pPr>
        <w:keepNext/>
        <w:spacing w:after="480"/>
        <w:rPr>
          <w:sz w:val="24"/>
        </w:rPr>
      </w:pPr>
      <w:r w:rsidRPr="00617E0C">
        <w:rPr>
          <w:b/>
          <w:sz w:val="24"/>
        </w:rPr>
        <w:t>w sprawie określenia wykazu przystanków komunikacyjnych, których właścicielem lub zarządzającym jest Gmina Wadowice Górne oraz warunków i zasad korzystania z tych obiektów.</w:t>
      </w:r>
    </w:p>
    <w:p w:rsidR="00617E0C" w:rsidRPr="00617E0C" w:rsidRDefault="00617E0C" w:rsidP="00617E0C">
      <w:pPr>
        <w:keepLines/>
        <w:spacing w:before="120" w:after="120"/>
        <w:ind w:firstLine="227"/>
        <w:rPr>
          <w:sz w:val="24"/>
        </w:rPr>
      </w:pPr>
      <w:r w:rsidRPr="00617E0C">
        <w:rPr>
          <w:sz w:val="24"/>
        </w:rPr>
        <w:t>Na podstawie art. 7 ust. 1 pkt 4, art. 18 ust. 2 pkt 15, art. 40 ust. 1 i ust. 2 pkt 4 ustawy z dnia 8 marca 1990 r. o samorządzie gminnym (</w:t>
      </w:r>
      <w:proofErr w:type="spellStart"/>
      <w:r w:rsidRPr="00617E0C">
        <w:rPr>
          <w:sz w:val="24"/>
        </w:rPr>
        <w:t>t.j</w:t>
      </w:r>
      <w:proofErr w:type="spellEnd"/>
      <w:r w:rsidRPr="00617E0C">
        <w:rPr>
          <w:sz w:val="24"/>
        </w:rPr>
        <w:t>. Dz. U. z 2020 r. poz. 713 z </w:t>
      </w:r>
      <w:proofErr w:type="spellStart"/>
      <w:r w:rsidRPr="00617E0C">
        <w:rPr>
          <w:sz w:val="24"/>
        </w:rPr>
        <w:t>późn</w:t>
      </w:r>
      <w:proofErr w:type="spellEnd"/>
      <w:r w:rsidRPr="00617E0C">
        <w:rPr>
          <w:sz w:val="24"/>
        </w:rPr>
        <w:t>. zm.) oraz art. 15 ust. 1 pkt 6 i ust. 2 ustawy z dnia 16 grudnia 2010 r. o publicznym transporcie zbiorowym (</w:t>
      </w:r>
      <w:proofErr w:type="spellStart"/>
      <w:r w:rsidRPr="00617E0C">
        <w:rPr>
          <w:sz w:val="24"/>
        </w:rPr>
        <w:t>t.j</w:t>
      </w:r>
      <w:proofErr w:type="spellEnd"/>
      <w:r w:rsidRPr="00617E0C">
        <w:rPr>
          <w:sz w:val="24"/>
        </w:rPr>
        <w:t>. Dz. U. z 2020 r. poz. 1944 z </w:t>
      </w:r>
      <w:proofErr w:type="spellStart"/>
      <w:r w:rsidRPr="00617E0C">
        <w:rPr>
          <w:sz w:val="24"/>
        </w:rPr>
        <w:t>późn</w:t>
      </w:r>
      <w:proofErr w:type="spellEnd"/>
      <w:r w:rsidRPr="00617E0C">
        <w:rPr>
          <w:sz w:val="24"/>
        </w:rPr>
        <w:t>. zm.) -Rada Gminy Wadowice Górne uchwala, co następuje:</w:t>
      </w:r>
    </w:p>
    <w:p w:rsidR="00617E0C" w:rsidRPr="00617E0C" w:rsidRDefault="00617E0C" w:rsidP="00617E0C">
      <w:pPr>
        <w:keepLines/>
        <w:spacing w:before="120" w:after="120"/>
        <w:ind w:firstLine="227"/>
        <w:rPr>
          <w:sz w:val="24"/>
        </w:rPr>
      </w:pPr>
    </w:p>
    <w:p w:rsidR="00617E0C" w:rsidRPr="00617E0C" w:rsidRDefault="00617E0C" w:rsidP="00617E0C">
      <w:pPr>
        <w:keepNext/>
        <w:rPr>
          <w:sz w:val="24"/>
        </w:rPr>
      </w:pPr>
      <w:r w:rsidRPr="00617E0C">
        <w:rPr>
          <w:sz w:val="24"/>
        </w:rPr>
        <w:t>§1. Określa się przystanki komunikacyjne na terenie Gminy Wadowice Górne, dla których właścicielem lub zarządzającym jest Gmina Wadowice Górne, udostępnionych dla operatorów i przewoźników.</w:t>
      </w:r>
    </w:p>
    <w:p w:rsidR="00617E0C" w:rsidRPr="00617E0C" w:rsidRDefault="00617E0C" w:rsidP="00617E0C">
      <w:pPr>
        <w:keepNext/>
        <w:rPr>
          <w:sz w:val="24"/>
        </w:rPr>
      </w:pPr>
    </w:p>
    <w:p w:rsidR="00617E0C" w:rsidRPr="00617E0C" w:rsidRDefault="00617E0C" w:rsidP="00617E0C">
      <w:pPr>
        <w:keepNext/>
        <w:rPr>
          <w:sz w:val="24"/>
        </w:rPr>
      </w:pPr>
      <w:r w:rsidRPr="00617E0C">
        <w:rPr>
          <w:sz w:val="24"/>
        </w:rPr>
        <w:t>§2. Wykaz przystanków komunikacyjnych, o których mowa w §1, stanowi załącznik Nr 1 do niniejszej uchwały.</w:t>
      </w:r>
    </w:p>
    <w:p w:rsidR="00617E0C" w:rsidRPr="00617E0C" w:rsidRDefault="00617E0C" w:rsidP="00617E0C">
      <w:pPr>
        <w:keepNext/>
        <w:rPr>
          <w:sz w:val="24"/>
        </w:rPr>
      </w:pPr>
    </w:p>
    <w:p w:rsidR="00617E0C" w:rsidRPr="00617E0C" w:rsidRDefault="00617E0C" w:rsidP="00617E0C">
      <w:pPr>
        <w:keepNext/>
        <w:rPr>
          <w:sz w:val="24"/>
        </w:rPr>
      </w:pPr>
      <w:r w:rsidRPr="00617E0C">
        <w:rPr>
          <w:sz w:val="24"/>
        </w:rPr>
        <w:t>§3. Warunki i zasady korzystania z przystanków komunikacyjnych, dla których właścicielem lub zarządzającym jest Gmina Wadowice Górne określa załącznik Nr 2 do niniejszej uchwały.</w:t>
      </w:r>
    </w:p>
    <w:p w:rsidR="00617E0C" w:rsidRPr="00617E0C" w:rsidRDefault="00617E0C" w:rsidP="00617E0C">
      <w:pPr>
        <w:keepNext/>
        <w:rPr>
          <w:sz w:val="24"/>
        </w:rPr>
      </w:pPr>
    </w:p>
    <w:p w:rsidR="00617E0C" w:rsidRPr="00617E0C" w:rsidRDefault="00617E0C" w:rsidP="00617E0C">
      <w:pPr>
        <w:keepNext/>
        <w:rPr>
          <w:sz w:val="24"/>
        </w:rPr>
      </w:pPr>
      <w:r w:rsidRPr="00617E0C">
        <w:rPr>
          <w:sz w:val="24"/>
        </w:rPr>
        <w:t>§4. Wykonanie uchwały powierza się Wójtowi Gminy Wadowice Górne.</w:t>
      </w:r>
    </w:p>
    <w:p w:rsidR="00617E0C" w:rsidRPr="00617E0C" w:rsidRDefault="00617E0C" w:rsidP="00617E0C">
      <w:pPr>
        <w:keepNext/>
        <w:rPr>
          <w:sz w:val="24"/>
        </w:rPr>
      </w:pPr>
    </w:p>
    <w:p w:rsidR="0010064D" w:rsidRDefault="00617E0C" w:rsidP="0010064D">
      <w:pPr>
        <w:keepNext/>
        <w:rPr>
          <w:sz w:val="24"/>
        </w:rPr>
      </w:pPr>
      <w:r w:rsidRPr="00617E0C">
        <w:rPr>
          <w:sz w:val="24"/>
        </w:rPr>
        <w:t>§5. Uchwała wchodzi wżycie po upływie 14 dni od dnia ogłoszenia w Dzienniku Urzędowym Województwa Podkarpackiego.</w:t>
      </w:r>
    </w:p>
    <w:p w:rsidR="0010064D" w:rsidRPr="00617E0C" w:rsidRDefault="0010064D" w:rsidP="0010064D">
      <w:pPr>
        <w:keepNext/>
        <w:rPr>
          <w:b/>
          <w:sz w:val="24"/>
        </w:rPr>
      </w:pPr>
    </w:p>
    <w:p w:rsidR="00617E0C" w:rsidRPr="00617E0C" w:rsidRDefault="00617E0C" w:rsidP="0010064D">
      <w:pPr>
        <w:ind w:left="3540" w:firstLine="708"/>
        <w:rPr>
          <w:b/>
          <w:sz w:val="24"/>
        </w:rPr>
      </w:pPr>
      <w:r w:rsidRPr="00617E0C">
        <w:rPr>
          <w:b/>
          <w:sz w:val="24"/>
        </w:rPr>
        <w:t xml:space="preserve"> Przewodniczący Rady Gminy</w:t>
      </w:r>
    </w:p>
    <w:p w:rsidR="00617E0C" w:rsidRPr="00617E0C" w:rsidRDefault="00617E0C" w:rsidP="00617E0C">
      <w:pPr>
        <w:rPr>
          <w:b/>
          <w:sz w:val="24"/>
        </w:rPr>
      </w:pPr>
      <w:r w:rsidRPr="00617E0C">
        <w:rPr>
          <w:b/>
          <w:sz w:val="24"/>
        </w:rPr>
        <w:t xml:space="preserve">                                                                              Krzysztof Maciejak</w:t>
      </w:r>
    </w:p>
    <w:p w:rsidR="00617E0C" w:rsidRDefault="00617E0C" w:rsidP="00617E0C"/>
    <w:p w:rsidR="00617E0C" w:rsidRDefault="00617E0C" w:rsidP="00617E0C"/>
    <w:p w:rsidR="00617E0C" w:rsidRDefault="00617E0C" w:rsidP="00617E0C"/>
    <w:p w:rsidR="00617E0C" w:rsidRDefault="00617E0C" w:rsidP="00617E0C"/>
    <w:p w:rsidR="00617E0C" w:rsidRDefault="00617E0C" w:rsidP="00617E0C"/>
    <w:p w:rsidR="00617E0C" w:rsidRDefault="00617E0C" w:rsidP="00617E0C"/>
    <w:p w:rsidR="00617E0C" w:rsidRDefault="00617E0C" w:rsidP="00617E0C"/>
    <w:p w:rsidR="00617E0C" w:rsidRDefault="00617E0C" w:rsidP="00617E0C"/>
    <w:p w:rsidR="00617E0C" w:rsidRDefault="00617E0C" w:rsidP="00617E0C"/>
    <w:p w:rsidR="00617E0C" w:rsidRDefault="00617E0C" w:rsidP="00617E0C"/>
    <w:p w:rsidR="00617E0C" w:rsidRDefault="00617E0C" w:rsidP="00617E0C"/>
    <w:p w:rsidR="00617E0C" w:rsidRDefault="00617E0C" w:rsidP="00617E0C"/>
    <w:p w:rsidR="00617E0C" w:rsidRDefault="00617E0C" w:rsidP="00617E0C"/>
    <w:p w:rsidR="0010064D" w:rsidRDefault="0010064D" w:rsidP="00617E0C"/>
    <w:p w:rsidR="0010064D" w:rsidRDefault="0010064D" w:rsidP="00617E0C"/>
    <w:p w:rsidR="0010064D" w:rsidRDefault="0010064D" w:rsidP="00617E0C"/>
    <w:p w:rsidR="0010064D" w:rsidRDefault="0010064D" w:rsidP="00617E0C"/>
    <w:p w:rsidR="00617E0C" w:rsidRDefault="00617E0C" w:rsidP="00617E0C"/>
    <w:p w:rsidR="00617E0C" w:rsidRDefault="00617E0C" w:rsidP="00617E0C">
      <w:r>
        <w:lastRenderedPageBreak/>
        <w:t xml:space="preserve">                                                                                           Załącznik Nr 1 do Uchwały Nr XIX/136/2020</w:t>
      </w:r>
    </w:p>
    <w:p w:rsidR="00617E0C" w:rsidRDefault="00617E0C" w:rsidP="00617E0C">
      <w:r>
        <w:t xml:space="preserve">                                                                                           Rady Gminy Wadowice Górne</w:t>
      </w:r>
    </w:p>
    <w:p w:rsidR="00617E0C" w:rsidRDefault="00617E0C" w:rsidP="00617E0C">
      <w:r>
        <w:t xml:space="preserve">                                                                                           z dnia 25 listopada 2020</w:t>
      </w:r>
    </w:p>
    <w:p w:rsidR="0010064D" w:rsidRDefault="0010064D" w:rsidP="00617E0C"/>
    <w:p w:rsidR="0010064D" w:rsidRDefault="0010064D" w:rsidP="00617E0C"/>
    <w:p w:rsidR="0010064D" w:rsidRDefault="00617E0C" w:rsidP="00617E0C">
      <w:pPr>
        <w:rPr>
          <w:b/>
          <w:sz w:val="24"/>
        </w:rPr>
      </w:pPr>
      <w:r>
        <w:rPr>
          <w:b/>
          <w:sz w:val="24"/>
        </w:rPr>
        <w:t>Wykaz przystanków komunikacyjnych, których właścicielem lub zarządzającym jest Gmina Wadowice Górne.</w:t>
      </w:r>
    </w:p>
    <w:p w:rsidR="00617E0C" w:rsidRDefault="0010064D" w:rsidP="00617E0C"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1275"/>
        <w:gridCol w:w="2977"/>
        <w:gridCol w:w="2688"/>
      </w:tblGrid>
      <w:tr w:rsidR="00617E0C" w:rsidTr="00617E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0C" w:rsidRDefault="00617E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0C" w:rsidRDefault="00617E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Miejscowość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0C" w:rsidRDefault="00617E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Numer przystanku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0C" w:rsidRDefault="00617E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Nazwa przystanku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0C" w:rsidRDefault="00617E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Określenie miejsca</w:t>
            </w:r>
          </w:p>
        </w:tc>
      </w:tr>
      <w:tr w:rsidR="00617E0C" w:rsidTr="00617E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0C" w:rsidRDefault="00617E0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0C" w:rsidRDefault="00617E0C">
            <w:pPr>
              <w:rPr>
                <w:lang w:eastAsia="en-US"/>
              </w:rPr>
            </w:pPr>
            <w:r>
              <w:rPr>
                <w:lang w:eastAsia="en-US"/>
              </w:rPr>
              <w:t>Grzybów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0C" w:rsidRDefault="00617E0C">
            <w:pPr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0C" w:rsidRDefault="00617E0C">
            <w:pPr>
              <w:rPr>
                <w:lang w:eastAsia="en-US"/>
              </w:rPr>
            </w:pPr>
            <w:r>
              <w:rPr>
                <w:lang w:eastAsia="en-US"/>
              </w:rPr>
              <w:t>Grzybów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0C" w:rsidRDefault="00617E0C">
            <w:pPr>
              <w:rPr>
                <w:lang w:eastAsia="en-US"/>
              </w:rPr>
            </w:pPr>
            <w:r>
              <w:rPr>
                <w:lang w:eastAsia="en-US"/>
              </w:rPr>
              <w:t>Droga gminna 103679 R</w:t>
            </w:r>
          </w:p>
        </w:tc>
      </w:tr>
      <w:tr w:rsidR="00617E0C" w:rsidTr="00617E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0C" w:rsidRDefault="00617E0C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0C" w:rsidRDefault="00617E0C">
            <w:pPr>
              <w:rPr>
                <w:lang w:eastAsia="en-US"/>
              </w:rPr>
            </w:pPr>
            <w:r>
              <w:rPr>
                <w:lang w:eastAsia="en-US"/>
              </w:rPr>
              <w:t>Grzybów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0C" w:rsidRDefault="00617E0C">
            <w:pPr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0C" w:rsidRDefault="00617E0C">
            <w:pPr>
              <w:rPr>
                <w:lang w:eastAsia="en-US"/>
              </w:rPr>
            </w:pPr>
            <w:r>
              <w:rPr>
                <w:lang w:eastAsia="en-US"/>
              </w:rPr>
              <w:t>Grzybów -Wieś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0C" w:rsidRDefault="00617E0C">
            <w:pPr>
              <w:rPr>
                <w:lang w:eastAsia="en-US"/>
              </w:rPr>
            </w:pPr>
            <w:r>
              <w:rPr>
                <w:lang w:eastAsia="en-US"/>
              </w:rPr>
              <w:t>Droga gminna 103679 R</w:t>
            </w:r>
          </w:p>
        </w:tc>
      </w:tr>
      <w:tr w:rsidR="00617E0C" w:rsidTr="00617E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0C" w:rsidRDefault="00617E0C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0C" w:rsidRDefault="00617E0C">
            <w:pPr>
              <w:rPr>
                <w:lang w:eastAsia="en-US"/>
              </w:rPr>
            </w:pPr>
            <w:r>
              <w:rPr>
                <w:lang w:eastAsia="en-US"/>
              </w:rPr>
              <w:t>Jamy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0C" w:rsidRDefault="00617E0C">
            <w:pPr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0C" w:rsidRDefault="00617E0C">
            <w:pPr>
              <w:rPr>
                <w:lang w:eastAsia="en-US"/>
              </w:rPr>
            </w:pPr>
            <w:r>
              <w:rPr>
                <w:lang w:eastAsia="en-US"/>
              </w:rPr>
              <w:t>Jamy Małe II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0C" w:rsidRDefault="00617E0C">
            <w:pPr>
              <w:rPr>
                <w:lang w:eastAsia="en-US"/>
              </w:rPr>
            </w:pPr>
            <w:r>
              <w:rPr>
                <w:lang w:eastAsia="en-US"/>
              </w:rPr>
              <w:t>Droga gminna 103552 R</w:t>
            </w:r>
          </w:p>
        </w:tc>
      </w:tr>
      <w:tr w:rsidR="00617E0C" w:rsidTr="00617E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0C" w:rsidRDefault="00617E0C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0C" w:rsidRDefault="00617E0C">
            <w:pPr>
              <w:rPr>
                <w:lang w:eastAsia="en-US"/>
              </w:rPr>
            </w:pPr>
            <w:r>
              <w:rPr>
                <w:lang w:eastAsia="en-US"/>
              </w:rPr>
              <w:t>Jamy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0C" w:rsidRDefault="00617E0C">
            <w:pPr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0C" w:rsidRDefault="00617E0C">
            <w:pPr>
              <w:rPr>
                <w:lang w:eastAsia="en-US"/>
              </w:rPr>
            </w:pPr>
            <w:r>
              <w:rPr>
                <w:lang w:eastAsia="en-US"/>
              </w:rPr>
              <w:t>Jamy Małe I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0C" w:rsidRDefault="00617E0C">
            <w:pPr>
              <w:rPr>
                <w:lang w:eastAsia="en-US"/>
              </w:rPr>
            </w:pPr>
            <w:r>
              <w:rPr>
                <w:lang w:eastAsia="en-US"/>
              </w:rPr>
              <w:t>Droga gminna 103552 R</w:t>
            </w:r>
          </w:p>
        </w:tc>
      </w:tr>
      <w:tr w:rsidR="00617E0C" w:rsidTr="00617E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0C" w:rsidRDefault="00617E0C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0C" w:rsidRDefault="00617E0C">
            <w:pPr>
              <w:rPr>
                <w:lang w:eastAsia="en-US"/>
              </w:rPr>
            </w:pPr>
            <w:r>
              <w:rPr>
                <w:lang w:eastAsia="en-US"/>
              </w:rPr>
              <w:t>Jamy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0C" w:rsidRDefault="00617E0C">
            <w:pPr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0C" w:rsidRDefault="00617E0C">
            <w:pPr>
              <w:rPr>
                <w:lang w:eastAsia="en-US"/>
              </w:rPr>
            </w:pPr>
            <w:r>
              <w:rPr>
                <w:lang w:eastAsia="en-US"/>
              </w:rPr>
              <w:t>Pień - Szkoła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0C" w:rsidRDefault="00617E0C">
            <w:pPr>
              <w:rPr>
                <w:lang w:eastAsia="en-US"/>
              </w:rPr>
            </w:pPr>
            <w:r>
              <w:rPr>
                <w:lang w:eastAsia="en-US"/>
              </w:rPr>
              <w:t>Droga gminna 103677 R</w:t>
            </w:r>
          </w:p>
        </w:tc>
      </w:tr>
      <w:tr w:rsidR="00617E0C" w:rsidTr="00617E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0C" w:rsidRDefault="00617E0C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0C" w:rsidRDefault="00617E0C">
            <w:pPr>
              <w:rPr>
                <w:lang w:eastAsia="en-US"/>
              </w:rPr>
            </w:pPr>
            <w:r>
              <w:rPr>
                <w:lang w:eastAsia="en-US"/>
              </w:rPr>
              <w:t>Kawęczyn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0C" w:rsidRDefault="00617E0C">
            <w:pPr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0C" w:rsidRDefault="00617E0C">
            <w:pPr>
              <w:rPr>
                <w:lang w:eastAsia="en-US"/>
              </w:rPr>
            </w:pPr>
            <w:r>
              <w:rPr>
                <w:lang w:eastAsia="en-US"/>
              </w:rPr>
              <w:t>Kawęczyn-Koniec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0C" w:rsidRDefault="00617E0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Działka gminna </w:t>
            </w:r>
          </w:p>
          <w:p w:rsidR="00617E0C" w:rsidRDefault="00617E0C">
            <w:pPr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nr </w:t>
            </w:r>
            <w:proofErr w:type="spellStart"/>
            <w:r>
              <w:rPr>
                <w:lang w:eastAsia="en-US"/>
              </w:rPr>
              <w:t>ewid</w:t>
            </w:r>
            <w:proofErr w:type="spellEnd"/>
            <w:r>
              <w:rPr>
                <w:lang w:eastAsia="en-US"/>
              </w:rPr>
              <w:t xml:space="preserve">. 632 </w:t>
            </w:r>
          </w:p>
        </w:tc>
      </w:tr>
      <w:tr w:rsidR="00617E0C" w:rsidTr="00617E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0C" w:rsidRDefault="00617E0C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0C" w:rsidRDefault="00617E0C">
            <w:pPr>
              <w:rPr>
                <w:lang w:eastAsia="en-US"/>
              </w:rPr>
            </w:pPr>
            <w:r>
              <w:rPr>
                <w:lang w:eastAsia="en-US"/>
              </w:rPr>
              <w:t>Piątkowiec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0C" w:rsidRDefault="00617E0C">
            <w:pPr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0C" w:rsidRDefault="00617E0C">
            <w:pPr>
              <w:rPr>
                <w:lang w:eastAsia="en-US"/>
              </w:rPr>
            </w:pPr>
            <w:r>
              <w:rPr>
                <w:lang w:eastAsia="en-US"/>
              </w:rPr>
              <w:t>Piątkowiec-Kierunek Grzybów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0C" w:rsidRDefault="00617E0C">
            <w:pPr>
              <w:rPr>
                <w:lang w:eastAsia="en-US"/>
              </w:rPr>
            </w:pPr>
            <w:r>
              <w:rPr>
                <w:lang w:eastAsia="en-US"/>
              </w:rPr>
              <w:t>Droga gminna 103678 R</w:t>
            </w:r>
          </w:p>
        </w:tc>
      </w:tr>
      <w:tr w:rsidR="00617E0C" w:rsidTr="00617E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0C" w:rsidRDefault="00617E0C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0C" w:rsidRDefault="00617E0C">
            <w:pPr>
              <w:rPr>
                <w:lang w:eastAsia="en-US"/>
              </w:rPr>
            </w:pPr>
            <w:r>
              <w:rPr>
                <w:lang w:eastAsia="en-US"/>
              </w:rPr>
              <w:t>Piątkowiec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0C" w:rsidRDefault="00617E0C">
            <w:pPr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0C" w:rsidRDefault="00617E0C">
            <w:pPr>
              <w:rPr>
                <w:lang w:eastAsia="en-US"/>
              </w:rPr>
            </w:pPr>
            <w:r>
              <w:rPr>
                <w:lang w:eastAsia="en-US"/>
              </w:rPr>
              <w:t>Piątkowiec - Wychylówka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0C" w:rsidRDefault="00617E0C">
            <w:pPr>
              <w:rPr>
                <w:lang w:eastAsia="en-US"/>
              </w:rPr>
            </w:pPr>
            <w:r>
              <w:rPr>
                <w:lang w:eastAsia="en-US"/>
              </w:rPr>
              <w:t>Działka gminna</w:t>
            </w:r>
          </w:p>
          <w:p w:rsidR="00617E0C" w:rsidRDefault="00617E0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nr </w:t>
            </w:r>
            <w:proofErr w:type="spellStart"/>
            <w:r>
              <w:rPr>
                <w:lang w:eastAsia="en-US"/>
              </w:rPr>
              <w:t>ewid</w:t>
            </w:r>
            <w:proofErr w:type="spellEnd"/>
            <w:r>
              <w:rPr>
                <w:lang w:eastAsia="en-US"/>
              </w:rPr>
              <w:t xml:space="preserve">. 1 </w:t>
            </w:r>
          </w:p>
        </w:tc>
      </w:tr>
      <w:tr w:rsidR="00617E0C" w:rsidTr="00617E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0C" w:rsidRDefault="00617E0C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0C" w:rsidRDefault="00617E0C">
            <w:pPr>
              <w:rPr>
                <w:lang w:eastAsia="en-US"/>
              </w:rPr>
            </w:pPr>
            <w:r>
              <w:rPr>
                <w:lang w:eastAsia="en-US"/>
              </w:rPr>
              <w:t>Przebendów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0C" w:rsidRDefault="00617E0C">
            <w:pPr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0C" w:rsidRDefault="00617E0C">
            <w:pPr>
              <w:rPr>
                <w:lang w:eastAsia="en-US"/>
              </w:rPr>
            </w:pPr>
            <w:r>
              <w:rPr>
                <w:lang w:eastAsia="en-US"/>
              </w:rPr>
              <w:t>Przebendów-Wampierzów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0C" w:rsidRDefault="00617E0C">
            <w:pPr>
              <w:rPr>
                <w:lang w:eastAsia="en-US"/>
              </w:rPr>
            </w:pPr>
            <w:r>
              <w:rPr>
                <w:lang w:eastAsia="en-US"/>
              </w:rPr>
              <w:t>Droga gminna 103661 R</w:t>
            </w:r>
          </w:p>
        </w:tc>
      </w:tr>
      <w:tr w:rsidR="00617E0C" w:rsidTr="00617E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0C" w:rsidRDefault="00617E0C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0C" w:rsidRDefault="00617E0C">
            <w:pPr>
              <w:rPr>
                <w:lang w:eastAsia="en-US"/>
              </w:rPr>
            </w:pPr>
            <w:r>
              <w:rPr>
                <w:lang w:eastAsia="en-US"/>
              </w:rPr>
              <w:t>Wadowice Górne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0C" w:rsidRDefault="00617E0C">
            <w:pPr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0C" w:rsidRDefault="00617E0C">
            <w:pPr>
              <w:rPr>
                <w:lang w:eastAsia="en-US"/>
              </w:rPr>
            </w:pPr>
            <w:r>
              <w:rPr>
                <w:lang w:eastAsia="en-US"/>
              </w:rPr>
              <w:t>Wadowice Górne-Szkoła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0C" w:rsidRDefault="00617E0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Działka gminna </w:t>
            </w:r>
          </w:p>
          <w:p w:rsidR="00617E0C" w:rsidRDefault="00617E0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nr </w:t>
            </w:r>
            <w:proofErr w:type="spellStart"/>
            <w:r>
              <w:rPr>
                <w:lang w:eastAsia="en-US"/>
              </w:rPr>
              <w:t>ewid</w:t>
            </w:r>
            <w:proofErr w:type="spellEnd"/>
            <w:r>
              <w:rPr>
                <w:lang w:eastAsia="en-US"/>
              </w:rPr>
              <w:t xml:space="preserve">. 160/4 </w:t>
            </w:r>
          </w:p>
        </w:tc>
      </w:tr>
      <w:tr w:rsidR="00617E0C" w:rsidTr="00617E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0C" w:rsidRDefault="00617E0C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0C" w:rsidRDefault="00617E0C">
            <w:pPr>
              <w:rPr>
                <w:lang w:eastAsia="en-US"/>
              </w:rPr>
            </w:pPr>
            <w:r>
              <w:rPr>
                <w:lang w:eastAsia="en-US"/>
              </w:rPr>
              <w:t>Wampierzów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0C" w:rsidRDefault="00617E0C">
            <w:pPr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0C" w:rsidRDefault="00617E0C">
            <w:pPr>
              <w:rPr>
                <w:lang w:eastAsia="en-US"/>
              </w:rPr>
            </w:pPr>
            <w:r>
              <w:rPr>
                <w:lang w:eastAsia="en-US"/>
              </w:rPr>
              <w:t>Wampierzów-Las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0C" w:rsidRDefault="00617E0C">
            <w:pPr>
              <w:rPr>
                <w:lang w:eastAsia="en-US"/>
              </w:rPr>
            </w:pPr>
            <w:r>
              <w:rPr>
                <w:lang w:eastAsia="en-US"/>
              </w:rPr>
              <w:t>Droga gminna 103662 R</w:t>
            </w:r>
          </w:p>
        </w:tc>
      </w:tr>
      <w:tr w:rsidR="00617E0C" w:rsidTr="00617E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0C" w:rsidRDefault="00617E0C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0C" w:rsidRDefault="00617E0C">
            <w:pPr>
              <w:rPr>
                <w:lang w:eastAsia="en-US"/>
              </w:rPr>
            </w:pPr>
            <w:r>
              <w:rPr>
                <w:lang w:eastAsia="en-US"/>
              </w:rPr>
              <w:t>Wampierzów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0C" w:rsidRDefault="00617E0C">
            <w:pPr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0C" w:rsidRDefault="00617E0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Wampierzów-Skrzyżowanie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0C" w:rsidRDefault="00617E0C">
            <w:pPr>
              <w:rPr>
                <w:lang w:eastAsia="en-US"/>
              </w:rPr>
            </w:pPr>
            <w:r>
              <w:rPr>
                <w:lang w:eastAsia="en-US"/>
              </w:rPr>
              <w:t>Droga gminna 103662 R</w:t>
            </w:r>
          </w:p>
        </w:tc>
      </w:tr>
      <w:tr w:rsidR="00617E0C" w:rsidTr="00617E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0C" w:rsidRDefault="00617E0C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0C" w:rsidRDefault="00617E0C">
            <w:pPr>
              <w:rPr>
                <w:lang w:eastAsia="en-US"/>
              </w:rPr>
            </w:pPr>
            <w:r>
              <w:rPr>
                <w:lang w:eastAsia="en-US"/>
              </w:rPr>
              <w:t>Wampierzów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0C" w:rsidRDefault="00617E0C">
            <w:pPr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0C" w:rsidRDefault="00617E0C">
            <w:pPr>
              <w:rPr>
                <w:lang w:eastAsia="en-US"/>
              </w:rPr>
            </w:pPr>
            <w:r>
              <w:rPr>
                <w:lang w:eastAsia="en-US"/>
              </w:rPr>
              <w:t>Wampierzów-Sklep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0C" w:rsidRDefault="00617E0C">
            <w:pPr>
              <w:rPr>
                <w:lang w:eastAsia="en-US"/>
              </w:rPr>
            </w:pPr>
            <w:r>
              <w:rPr>
                <w:lang w:eastAsia="en-US"/>
              </w:rPr>
              <w:t>Droga gminna 103662 R</w:t>
            </w:r>
          </w:p>
        </w:tc>
      </w:tr>
      <w:tr w:rsidR="00617E0C" w:rsidTr="00617E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0C" w:rsidRDefault="00617E0C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0C" w:rsidRDefault="00617E0C">
            <w:pPr>
              <w:rPr>
                <w:lang w:eastAsia="en-US"/>
              </w:rPr>
            </w:pPr>
            <w:r>
              <w:rPr>
                <w:lang w:eastAsia="en-US"/>
              </w:rPr>
              <w:t>Wola Wadowska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0C" w:rsidRDefault="00617E0C">
            <w:pPr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0C" w:rsidRDefault="00617E0C">
            <w:pPr>
              <w:rPr>
                <w:lang w:eastAsia="en-US"/>
              </w:rPr>
            </w:pPr>
            <w:r>
              <w:rPr>
                <w:lang w:eastAsia="en-US"/>
              </w:rPr>
              <w:t>Wola Wadowska-Bór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0C" w:rsidRDefault="00617E0C">
            <w:pPr>
              <w:rPr>
                <w:lang w:eastAsia="en-US"/>
              </w:rPr>
            </w:pPr>
            <w:r>
              <w:rPr>
                <w:lang w:eastAsia="en-US"/>
              </w:rPr>
              <w:t>Droga gminna 103668 R</w:t>
            </w:r>
          </w:p>
        </w:tc>
      </w:tr>
      <w:tr w:rsidR="00617E0C" w:rsidTr="00617E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0C" w:rsidRDefault="00617E0C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0C" w:rsidRDefault="00617E0C">
            <w:pPr>
              <w:rPr>
                <w:lang w:eastAsia="en-US"/>
              </w:rPr>
            </w:pPr>
            <w:r>
              <w:rPr>
                <w:lang w:eastAsia="en-US"/>
              </w:rPr>
              <w:t>Wola Wadowska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0C" w:rsidRDefault="00617E0C">
            <w:pPr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0C" w:rsidRDefault="00617E0C">
            <w:pPr>
              <w:rPr>
                <w:lang w:eastAsia="en-US"/>
              </w:rPr>
            </w:pPr>
            <w:r>
              <w:rPr>
                <w:lang w:eastAsia="en-US"/>
              </w:rPr>
              <w:t>Wola Wadowska-Różnica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0C" w:rsidRDefault="00617E0C">
            <w:pPr>
              <w:rPr>
                <w:lang w:eastAsia="en-US"/>
              </w:rPr>
            </w:pPr>
            <w:r>
              <w:rPr>
                <w:lang w:eastAsia="en-US"/>
              </w:rPr>
              <w:t>Droga gminna 103668 R</w:t>
            </w:r>
          </w:p>
        </w:tc>
      </w:tr>
      <w:tr w:rsidR="00617E0C" w:rsidTr="00617E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0C" w:rsidRDefault="00617E0C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0C" w:rsidRDefault="00617E0C">
            <w:pPr>
              <w:rPr>
                <w:lang w:eastAsia="en-US"/>
              </w:rPr>
            </w:pPr>
            <w:r>
              <w:rPr>
                <w:lang w:eastAsia="en-US"/>
              </w:rPr>
              <w:t>Zabrnie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0C" w:rsidRDefault="00617E0C">
            <w:pPr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0C" w:rsidRDefault="00617E0C">
            <w:pPr>
              <w:rPr>
                <w:lang w:eastAsia="en-US"/>
              </w:rPr>
            </w:pPr>
            <w:r>
              <w:rPr>
                <w:lang w:eastAsia="en-US"/>
              </w:rPr>
              <w:t>Zabrnie-Wzdłuż Wału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0C" w:rsidRDefault="00617E0C">
            <w:pPr>
              <w:rPr>
                <w:lang w:eastAsia="en-US"/>
              </w:rPr>
            </w:pPr>
            <w:r>
              <w:rPr>
                <w:lang w:eastAsia="en-US"/>
              </w:rPr>
              <w:t>Droga gminna 103652 R</w:t>
            </w:r>
          </w:p>
        </w:tc>
      </w:tr>
    </w:tbl>
    <w:p w:rsidR="00617E0C" w:rsidRDefault="00617E0C" w:rsidP="00617E0C"/>
    <w:p w:rsidR="00617E0C" w:rsidRDefault="00617E0C" w:rsidP="00617E0C"/>
    <w:p w:rsidR="00617E0C" w:rsidRDefault="00617E0C" w:rsidP="00617E0C"/>
    <w:p w:rsidR="00617E0C" w:rsidRDefault="00617E0C" w:rsidP="00617E0C"/>
    <w:p w:rsidR="00617E0C" w:rsidRDefault="00617E0C" w:rsidP="00617E0C"/>
    <w:p w:rsidR="00617E0C" w:rsidRDefault="00617E0C" w:rsidP="00617E0C"/>
    <w:p w:rsidR="00617E0C" w:rsidRDefault="00617E0C" w:rsidP="00617E0C"/>
    <w:p w:rsidR="00617E0C" w:rsidRDefault="00617E0C" w:rsidP="00617E0C"/>
    <w:p w:rsidR="00617E0C" w:rsidRDefault="00617E0C" w:rsidP="00617E0C"/>
    <w:p w:rsidR="00617E0C" w:rsidRDefault="00617E0C" w:rsidP="00617E0C"/>
    <w:p w:rsidR="00617E0C" w:rsidRDefault="00617E0C" w:rsidP="00617E0C"/>
    <w:p w:rsidR="00617E0C" w:rsidRDefault="00617E0C" w:rsidP="00617E0C"/>
    <w:p w:rsidR="00617E0C" w:rsidRDefault="00617E0C" w:rsidP="00617E0C"/>
    <w:p w:rsidR="00617E0C" w:rsidRDefault="00617E0C" w:rsidP="00617E0C"/>
    <w:p w:rsidR="00617E0C" w:rsidRDefault="00617E0C" w:rsidP="00617E0C"/>
    <w:p w:rsidR="00617E0C" w:rsidRDefault="00617E0C" w:rsidP="00617E0C"/>
    <w:p w:rsidR="00617E0C" w:rsidRDefault="00617E0C" w:rsidP="00617E0C"/>
    <w:p w:rsidR="0010064D" w:rsidRDefault="0010064D" w:rsidP="00617E0C"/>
    <w:p w:rsidR="0010064D" w:rsidRDefault="0010064D" w:rsidP="00617E0C"/>
    <w:p w:rsidR="0010064D" w:rsidRDefault="0010064D" w:rsidP="00617E0C"/>
    <w:p w:rsidR="0010064D" w:rsidRDefault="0010064D" w:rsidP="00617E0C"/>
    <w:p w:rsidR="0010064D" w:rsidRDefault="0010064D" w:rsidP="00617E0C">
      <w:bookmarkStart w:id="0" w:name="_GoBack"/>
      <w:bookmarkEnd w:id="0"/>
    </w:p>
    <w:p w:rsidR="00617E0C" w:rsidRDefault="00617E0C" w:rsidP="00617E0C"/>
    <w:p w:rsidR="00617E0C" w:rsidRDefault="00617E0C" w:rsidP="00617E0C">
      <w:r>
        <w:lastRenderedPageBreak/>
        <w:t xml:space="preserve">                                                                                            Załącznik Nr 2 do Uchwały Nr XIX/136/2020</w:t>
      </w:r>
    </w:p>
    <w:p w:rsidR="00617E0C" w:rsidRDefault="00617E0C" w:rsidP="00617E0C">
      <w:r>
        <w:t xml:space="preserve">                                                                                            Rady Gminy Wadowice Górne</w:t>
      </w:r>
    </w:p>
    <w:p w:rsidR="00617E0C" w:rsidRDefault="00617E0C" w:rsidP="00617E0C">
      <w:r>
        <w:t xml:space="preserve">                                                                                            z dnia 25 listopada 2020 </w:t>
      </w:r>
    </w:p>
    <w:p w:rsidR="00617E0C" w:rsidRDefault="00617E0C" w:rsidP="00617E0C"/>
    <w:p w:rsidR="00617E0C" w:rsidRDefault="00617E0C" w:rsidP="00617E0C"/>
    <w:p w:rsidR="00617E0C" w:rsidRDefault="00617E0C" w:rsidP="00617E0C"/>
    <w:p w:rsidR="00617E0C" w:rsidRDefault="00617E0C" w:rsidP="00617E0C">
      <w:pPr>
        <w:rPr>
          <w:b/>
        </w:rPr>
      </w:pPr>
      <w:r>
        <w:rPr>
          <w:b/>
        </w:rPr>
        <w:t>WARUNKI I ZASADY KORZYSTANIA Z PRZYSTANKÓW KOMUNIKACYJNYCH PRZEZ OPERATORÓW I PRZEWOŹNIKÓW WYKONUJĄCYCH REGULARNE PRZEWOZY OSÓB W PUBLICZNYM TRANSPORCIE ZBIOROWYM.</w:t>
      </w:r>
    </w:p>
    <w:p w:rsidR="00617E0C" w:rsidRDefault="00617E0C" w:rsidP="00617E0C">
      <w:pPr>
        <w:rPr>
          <w:b/>
        </w:rPr>
      </w:pPr>
    </w:p>
    <w:p w:rsidR="00617E0C" w:rsidRDefault="00617E0C" w:rsidP="00617E0C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Korzystanie z przystanków komunikacyjnych, których właścicielem lub zarządzającym jest Gmina Wadowice Górne jest nieodpłatne.</w:t>
      </w:r>
    </w:p>
    <w:p w:rsidR="00617E0C" w:rsidRDefault="00617E0C" w:rsidP="00617E0C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Korzystanie winno odbywać się zgodnie z rozkładem jazdy, będącym załącznikiem do uzyskanego zezwolenia na wykonywanie przewozu regularnego osób w transporcie.</w:t>
      </w:r>
    </w:p>
    <w:p w:rsidR="00617E0C" w:rsidRDefault="00617E0C" w:rsidP="00617E0C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Zatrzymanie pojazdu na przystanku komunikacyjnym może następować jedynie na przystankach wymienionych w rozkładzie jazdy i wyłącznie na czas niezbędny do zapewnienia obsługi pasażerów.</w:t>
      </w:r>
    </w:p>
    <w:p w:rsidR="00617E0C" w:rsidRDefault="00617E0C" w:rsidP="00617E0C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Podjeżdżanie pojazdu na przystanek komunikacyjny i zatrzymanie powinno odbywać się w sposób nieograniczający przepustowości przystanku i niepowodujący zagrożenia dla organizacji i bezpieczeństwa ruchu.</w:t>
      </w:r>
    </w:p>
    <w:p w:rsidR="00617E0C" w:rsidRDefault="00617E0C" w:rsidP="00617E0C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 przypadkach koniecznych, wynikających z zamknięcia lub zmiany organizacji ruchu w ciągu drogi ( np. remont, przebudowa) korzystanie z przystanków komunikacyjnych może zostać ograniczone poprzez czasowe wyłączenie z użytkowania przystanku lub tymczasową zmianę jego lokalizacji. Informację o czasowym ograniczeniu korzystania z przystanku komunikacyjnego umieszcza się na tym przystanku wraz z jedoczesnym powiadomieniem o tym fakcie zainteresowanych operatorów i przewoźników w sposób zwyczajowo przyjęty. </w:t>
      </w:r>
    </w:p>
    <w:p w:rsidR="00617E0C" w:rsidRDefault="00617E0C" w:rsidP="00617E0C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Przedsiębiorca korzystający z przystanków zobowiązany jest do :</w:t>
      </w:r>
    </w:p>
    <w:p w:rsidR="00617E0C" w:rsidRDefault="00617E0C" w:rsidP="00617E0C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korzystania z przystanków w sposób umożliwiający innym przedsiębiorcom korzystania z nich na równych prawach</w:t>
      </w:r>
    </w:p>
    <w:p w:rsidR="00617E0C" w:rsidRDefault="00617E0C" w:rsidP="00617E0C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powiadamiania zarządzającego przystankami o zmianie rozkładu jazdy i ilości przystanków z których korzysta.   </w:t>
      </w:r>
    </w:p>
    <w:p w:rsidR="00BE1BAA" w:rsidRDefault="00BE1BAA"/>
    <w:sectPr w:rsidR="00BE1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B2A13"/>
    <w:multiLevelType w:val="hybridMultilevel"/>
    <w:tmpl w:val="D640CF92"/>
    <w:lvl w:ilvl="0" w:tplc="B7A85F7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BF4451"/>
    <w:multiLevelType w:val="hybridMultilevel"/>
    <w:tmpl w:val="A072C64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F0"/>
    <w:rsid w:val="0010064D"/>
    <w:rsid w:val="005731F0"/>
    <w:rsid w:val="00617E0C"/>
    <w:rsid w:val="00BE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A7D61-B3C4-43C6-9CA7-63B56B97F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7E0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7E0C"/>
    <w:pPr>
      <w:ind w:left="720"/>
      <w:contextualSpacing/>
    </w:pPr>
  </w:style>
  <w:style w:type="table" w:styleId="Tabela-Siatka">
    <w:name w:val="Table Grid"/>
    <w:basedOn w:val="Standardowy"/>
    <w:uiPriority w:val="39"/>
    <w:rsid w:val="00617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7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704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uchwala_nr_XIX_136_2020.docx</cp:keywords>
  <dc:description/>
  <cp:lastModifiedBy>uzytkownik</cp:lastModifiedBy>
  <cp:revision>2</cp:revision>
  <dcterms:created xsi:type="dcterms:W3CDTF">2020-12-23T14:18:00Z</dcterms:created>
  <dcterms:modified xsi:type="dcterms:W3CDTF">2020-12-23T14:18:00Z</dcterms:modified>
</cp:coreProperties>
</file>