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EF857" w14:textId="77777777" w:rsidR="00562CB5" w:rsidRDefault="00562CB5" w:rsidP="00562C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1B9FE70" w14:textId="77777777" w:rsidR="00562CB5" w:rsidRDefault="00562CB5" w:rsidP="00384BE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6310EB" w14:textId="77777777" w:rsidR="00562CB5" w:rsidRPr="00453502" w:rsidRDefault="00562CB5" w:rsidP="00562CB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53502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XX</w:t>
      </w:r>
      <w:r w:rsidRPr="00453502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bCs/>
          <w:sz w:val="24"/>
          <w:szCs w:val="24"/>
        </w:rPr>
        <w:t>145</w:t>
      </w:r>
      <w:r w:rsidRPr="00453502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E8CAF28" w14:textId="77777777" w:rsidR="00562CB5" w:rsidRPr="00453502" w:rsidRDefault="00562CB5" w:rsidP="00562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502">
        <w:rPr>
          <w:rFonts w:ascii="Times New Roman" w:hAnsi="Times New Roman" w:cs="Times New Roman"/>
          <w:b/>
          <w:bCs/>
          <w:sz w:val="24"/>
          <w:szCs w:val="24"/>
        </w:rPr>
        <w:t>Rady Gminy Wadowice Górne</w:t>
      </w:r>
    </w:p>
    <w:p w14:paraId="76287CAD" w14:textId="77777777" w:rsidR="00562CB5" w:rsidRPr="00453502" w:rsidRDefault="00562CB5" w:rsidP="00562CB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350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53502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453502">
        <w:rPr>
          <w:rFonts w:ascii="Times New Roman" w:hAnsi="Times New Roman" w:cs="Times New Roman"/>
          <w:sz w:val="24"/>
          <w:szCs w:val="24"/>
        </w:rPr>
        <w:t xml:space="preserve">grudnia </w:t>
      </w:r>
      <w:proofErr w:type="spellStart"/>
      <w:r w:rsidRPr="004535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5350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53502">
        <w:rPr>
          <w:rFonts w:ascii="Times New Roman" w:hAnsi="Times New Roman" w:cs="Times New Roman"/>
          <w:sz w:val="24"/>
          <w:szCs w:val="24"/>
        </w:rPr>
        <w:t>.</w:t>
      </w:r>
    </w:p>
    <w:p w14:paraId="0A43EF76" w14:textId="77777777" w:rsidR="00562CB5" w:rsidRPr="00453502" w:rsidRDefault="00562CB5" w:rsidP="00562CB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6B464A05" w14:textId="77777777" w:rsidR="00562CB5" w:rsidRPr="00453502" w:rsidRDefault="00562CB5" w:rsidP="00562C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3502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453502">
        <w:rPr>
          <w:rFonts w:ascii="Times New Roman" w:hAnsi="Times New Roman" w:cs="Times New Roman"/>
          <w:b/>
          <w:bCs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przyjęcia</w:t>
      </w:r>
      <w:r w:rsidRPr="00453502">
        <w:rPr>
          <w:rFonts w:ascii="Times New Roman" w:hAnsi="Times New Roman" w:cs="Times New Roman"/>
          <w:b/>
          <w:bCs/>
          <w:sz w:val="24"/>
          <w:szCs w:val="24"/>
        </w:rPr>
        <w:t xml:space="preserve"> Gminnego Programu Profilaktyki i Rozwiązywania Problemów Alkoholowych na rok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535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929EF3" w14:textId="77777777" w:rsidR="00562CB5" w:rsidRPr="00453502" w:rsidRDefault="00562CB5" w:rsidP="00562C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DE890F1" w14:textId="77777777" w:rsidR="00562CB5" w:rsidRPr="00453502" w:rsidRDefault="00562CB5" w:rsidP="00562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3502">
        <w:rPr>
          <w:rFonts w:ascii="Times New Roman" w:eastAsia="Times New Roman" w:hAnsi="Times New Roman" w:cs="Times New Roman"/>
          <w:lang w:eastAsia="pl-PL"/>
        </w:rPr>
        <w:t xml:space="preserve">Na podstawie art. 18 ust. 2 pkt 15 ustawy z dnia 8 marca 1990 r. o samorządzie </w:t>
      </w:r>
      <w:proofErr w:type="gramStart"/>
      <w:r w:rsidRPr="00453502">
        <w:rPr>
          <w:rFonts w:ascii="Times New Roman" w:eastAsia="Times New Roman" w:hAnsi="Times New Roman" w:cs="Times New Roman"/>
          <w:lang w:eastAsia="pl-PL"/>
        </w:rPr>
        <w:t xml:space="preserve">gminnym  </w:t>
      </w:r>
      <w:r>
        <w:t>(</w:t>
      </w:r>
      <w:proofErr w:type="spellStart"/>
      <w:r w:rsidRPr="00697DEC">
        <w:rPr>
          <w:rFonts w:ascii="Times New Roman" w:hAnsi="Times New Roman" w:cs="Times New Roman"/>
        </w:rPr>
        <w:t>t</w:t>
      </w:r>
      <w:proofErr w:type="gramEnd"/>
      <w:r w:rsidRPr="00697DEC">
        <w:rPr>
          <w:rFonts w:ascii="Times New Roman" w:hAnsi="Times New Roman" w:cs="Times New Roman"/>
        </w:rPr>
        <w:t>.j.</w:t>
      </w:r>
      <w:r w:rsidRPr="009F2058">
        <w:rPr>
          <w:rFonts w:ascii="Times New Roman" w:hAnsi="Times New Roman" w:cs="Times New Roman"/>
        </w:rPr>
        <w:t>Dz.U.2020.713</w:t>
      </w:r>
      <w:proofErr w:type="spellEnd"/>
      <w:r w:rsidRPr="009F205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późn.</w:t>
      </w:r>
      <w:proofErr w:type="gramStart"/>
      <w:r>
        <w:rPr>
          <w:rFonts w:ascii="Times New Roman" w:hAnsi="Times New Roman" w:cs="Times New Roman"/>
        </w:rPr>
        <w:t>zm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Pr="009F2058">
        <w:rPr>
          <w:rFonts w:ascii="Times New Roman" w:hAnsi="Times New Roman" w:cs="Times New Roman"/>
        </w:rPr>
        <w:t>)</w:t>
      </w:r>
      <w:r w:rsidRPr="00453502">
        <w:rPr>
          <w:rFonts w:ascii="Times New Roman" w:eastAsia="Times New Roman" w:hAnsi="Times New Roman" w:cs="Times New Roman"/>
          <w:lang w:eastAsia="pl-PL"/>
        </w:rPr>
        <w:t xml:space="preserve"> oraz art. 4</w:t>
      </w:r>
      <w:r w:rsidRPr="0045350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453502">
        <w:rPr>
          <w:rFonts w:ascii="Times New Roman" w:eastAsia="Times New Roman" w:hAnsi="Times New Roman" w:cs="Times New Roman"/>
          <w:lang w:eastAsia="pl-PL"/>
        </w:rPr>
        <w:t>ust. 2 ustawy z dnia 26 października 1982 r. o wychowaniu w trzeźwości i przeciwdziałaniu alkoholizmowi (</w:t>
      </w:r>
      <w:proofErr w:type="spellStart"/>
      <w:r w:rsidRPr="00453502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453502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453502">
        <w:rPr>
          <w:rFonts w:ascii="Times New Roman" w:eastAsia="Times New Roman" w:hAnsi="Times New Roman" w:cs="Times New Roman"/>
          <w:lang w:eastAsia="pl-PL"/>
        </w:rPr>
        <w:t>2019.2277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t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 w:rsidRPr="00453502">
        <w:rPr>
          <w:rFonts w:ascii="Times New Roman" w:eastAsia="Times New Roman" w:hAnsi="Times New Roman" w:cs="Times New Roman"/>
          <w:lang w:eastAsia="pl-PL"/>
        </w:rPr>
        <w:t>)</w:t>
      </w:r>
      <w:r w:rsidRPr="00453502">
        <w:rPr>
          <w:rFonts w:ascii="Times New Roman" w:hAnsi="Times New Roman" w:cs="Times New Roman"/>
        </w:rPr>
        <w:t xml:space="preserve"> </w:t>
      </w:r>
      <w:r w:rsidRPr="00453502">
        <w:rPr>
          <w:rFonts w:ascii="Times New Roman" w:eastAsia="Times New Roman" w:hAnsi="Times New Roman" w:cs="Times New Roman"/>
          <w:lang w:eastAsia="pl-PL"/>
        </w:rPr>
        <w:t xml:space="preserve">Rada Gminy uchwala, co następuje; </w:t>
      </w:r>
    </w:p>
    <w:p w14:paraId="6E0D3E06" w14:textId="77777777" w:rsidR="00562CB5" w:rsidRPr="00453502" w:rsidRDefault="00562CB5" w:rsidP="00562C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0D11602C" w14:textId="77777777" w:rsidR="00562CB5" w:rsidRPr="00453502" w:rsidRDefault="00562CB5" w:rsidP="00562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3325A" w14:textId="77777777" w:rsidR="00562CB5" w:rsidRPr="00453502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Gminny Program Profilaktyki i Rozwiązywania Problemów Alkoholowych na rok </w:t>
      </w:r>
      <w:proofErr w:type="spellStart"/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 załącznik do niniejszej uchwały.</w:t>
      </w:r>
    </w:p>
    <w:p w14:paraId="05CF93A5" w14:textId="77777777" w:rsidR="00562CB5" w:rsidRPr="00453502" w:rsidRDefault="00562CB5" w:rsidP="00562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FD89E" w14:textId="77777777" w:rsidR="00562CB5" w:rsidRPr="00453502" w:rsidRDefault="00562CB5" w:rsidP="00562C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0305D74E" w14:textId="77777777" w:rsidR="00562CB5" w:rsidRPr="00453502" w:rsidRDefault="00562CB5" w:rsidP="00562C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217DC4" w14:textId="77777777" w:rsidR="00562CB5" w:rsidRPr="00453502" w:rsidRDefault="00562CB5" w:rsidP="00562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Wadowice Górne.</w:t>
      </w:r>
    </w:p>
    <w:p w14:paraId="29E2850D" w14:textId="77777777" w:rsidR="00562CB5" w:rsidRPr="00453502" w:rsidRDefault="00562CB5" w:rsidP="00562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6FAB8" w14:textId="77777777" w:rsidR="00562CB5" w:rsidRPr="00453502" w:rsidRDefault="00562CB5" w:rsidP="00562C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769D4B1E" w14:textId="77777777" w:rsidR="00562CB5" w:rsidRPr="00453502" w:rsidRDefault="00562CB5" w:rsidP="00562C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57BBDB" w14:textId="77777777" w:rsidR="00562CB5" w:rsidRPr="00453502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podjęcia, z datą obowiązywania od 1 stycznia </w:t>
      </w:r>
      <w:proofErr w:type="spellStart"/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4535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CE8112" w14:textId="77777777" w:rsidR="00562CB5" w:rsidRPr="00453502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A7870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B45EB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60B22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D0E15" w14:textId="77777777" w:rsidR="00071C79" w:rsidRDefault="00071C79" w:rsidP="00071C79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14:paraId="0221F5B4" w14:textId="77777777" w:rsidR="00071C79" w:rsidRDefault="00071C79" w:rsidP="00071C79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6BDBA519" w14:textId="77777777" w:rsidR="00071C79" w:rsidRDefault="00071C79" w:rsidP="00071C79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14:paraId="64599E74" w14:textId="77777777" w:rsidR="00071C79" w:rsidRDefault="00071C79" w:rsidP="00071C79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2785EB20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799E0F2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579834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6D922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4C9D1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F0FF2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D169D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97F18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D9171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147BC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9CD2B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0A43D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39985" w14:textId="77777777" w:rsidR="00562CB5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55EA8" w14:textId="77777777" w:rsidR="00562CB5" w:rsidRPr="00453502" w:rsidRDefault="00562CB5" w:rsidP="00562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710D0" w14:textId="063255C4" w:rsidR="00F76498" w:rsidRDefault="00F76498" w:rsidP="00384BE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384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Załącznik do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Uchwały </w:t>
      </w:r>
      <w:r w:rsidR="00384BE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End"/>
      <w:r w:rsidR="00384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Rady Gminy Wadowice Górne </w:t>
      </w:r>
    </w:p>
    <w:p w14:paraId="760CE954" w14:textId="078E02AC" w:rsidR="00F76498" w:rsidRDefault="00F76498" w:rsidP="00384BE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5C772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C7725">
        <w:rPr>
          <w:rFonts w:ascii="Times New Roman" w:hAnsi="Times New Roman" w:cs="Times New Roman"/>
          <w:sz w:val="20"/>
          <w:szCs w:val="20"/>
        </w:rPr>
        <w:t xml:space="preserve">Nr </w:t>
      </w:r>
      <w:r w:rsidR="00384BE3">
        <w:rPr>
          <w:rFonts w:ascii="Times New Roman" w:hAnsi="Times New Roman" w:cs="Times New Roman"/>
          <w:sz w:val="20"/>
          <w:szCs w:val="20"/>
        </w:rPr>
        <w:t>XX/145/2020</w:t>
      </w:r>
      <w:r w:rsidR="005C77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384BE3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 grudnia 2020r.</w:t>
      </w:r>
    </w:p>
    <w:p w14:paraId="68603FB0" w14:textId="77777777" w:rsidR="00F76498" w:rsidRDefault="00F76498" w:rsidP="00384BE3">
      <w:pPr>
        <w:jc w:val="right"/>
        <w:rPr>
          <w:rFonts w:ascii="Cambria" w:hAnsi="Cambria"/>
          <w:b/>
          <w:bCs/>
          <w:sz w:val="40"/>
          <w:szCs w:val="40"/>
        </w:rPr>
      </w:pPr>
    </w:p>
    <w:p w14:paraId="4992E2D3" w14:textId="77777777" w:rsidR="000D27F7" w:rsidRDefault="000D27F7" w:rsidP="000D27F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Gminny Program</w:t>
      </w:r>
    </w:p>
    <w:p w14:paraId="2314854E" w14:textId="77777777" w:rsidR="000D27F7" w:rsidRDefault="000D27F7" w:rsidP="000D27F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Profilaktyki i Rozwiązywania Problemów Alkoholowych</w:t>
      </w:r>
    </w:p>
    <w:p w14:paraId="654AD434" w14:textId="77777777" w:rsidR="000D27F7" w:rsidRDefault="000D27F7" w:rsidP="000D27F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na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2021 rok</w:t>
      </w:r>
    </w:p>
    <w:p w14:paraId="02BBCB0D" w14:textId="77777777" w:rsidR="000D27F7" w:rsidRDefault="000D27F7" w:rsidP="000D27F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F782CA9" w14:textId="1430FC2B" w:rsidR="00F76498" w:rsidRDefault="00F76498" w:rsidP="00F76498">
      <w:pPr>
        <w:jc w:val="center"/>
        <w:rPr>
          <w:rFonts w:ascii="Cambria" w:hAnsi="Cambria"/>
          <w:b/>
          <w:bCs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C93FE2" wp14:editId="29AE0636">
            <wp:simplePos x="0" y="0"/>
            <wp:positionH relativeFrom="column">
              <wp:posOffset>405130</wp:posOffset>
            </wp:positionH>
            <wp:positionV relativeFrom="page">
              <wp:posOffset>2114550</wp:posOffset>
            </wp:positionV>
            <wp:extent cx="5695315" cy="3345815"/>
            <wp:effectExtent l="0" t="0" r="63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334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6348C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907A75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1B69B18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DAB8C01" w14:textId="1FCEEAB9" w:rsidR="003A48BA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 Górne, grudzień 2020r.</w:t>
      </w:r>
    </w:p>
    <w:p w14:paraId="50342715" w14:textId="77777777" w:rsidR="003A48BA" w:rsidRDefault="003A48BA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16F30" w14:textId="2926CA85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Wprowadzenie</w:t>
      </w:r>
    </w:p>
    <w:p w14:paraId="0D237702" w14:textId="77777777" w:rsidR="00F76498" w:rsidRDefault="00F76498" w:rsidP="00F76498">
      <w:pPr>
        <w:rPr>
          <w:rFonts w:ascii="Times New Roman" w:hAnsi="Times New Roman" w:cs="Times New Roman"/>
          <w:sz w:val="28"/>
          <w:szCs w:val="28"/>
        </w:rPr>
      </w:pPr>
    </w:p>
    <w:p w14:paraId="249930CA" w14:textId="15E9B3A7" w:rsidR="00F76498" w:rsidRDefault="00F76498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Zgodnie z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z dnia 26 października 1982r. o wychowaniu w </w:t>
      </w:r>
      <w:proofErr w:type="gramStart"/>
      <w:r>
        <w:rPr>
          <w:rFonts w:ascii="Times New Roman" w:hAnsi="Times New Roman" w:cs="Times New Roman"/>
          <w:sz w:val="24"/>
          <w:szCs w:val="24"/>
        </w:rPr>
        <w:t>trzeźwości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przeciwdziałaniu alkoholizmowi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2019r. poz. 2277</w:t>
      </w:r>
      <w:r w:rsidR="001B26D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B26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B26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26D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B2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prowadzenie działań związanych z profilaktyką i rozwiązywaniem problemów alkoholowych oraz integracji społecznej osób uzależnionych od alkoholu należy do zadań własnych gminy.  W szczególności zadania te obejmują:</w:t>
      </w:r>
    </w:p>
    <w:p w14:paraId="23F17D8A" w14:textId="77777777" w:rsidR="00F76498" w:rsidRDefault="00F76498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dostępności pomocy terapeutycznej i rehabilitacyjnej dla osób uzależnionych od alkoholu;</w:t>
      </w:r>
    </w:p>
    <w:p w14:paraId="0269EDE7" w14:textId="77777777" w:rsidR="00F76498" w:rsidRDefault="00F76498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udzielanie rodzinom, w których występują problemy alkoholowe, pomocy psychospołecznej i prawnej, a w szczególności ochrony przed przemocą w rodzinie;</w:t>
      </w:r>
    </w:p>
    <w:p w14:paraId="34D8776F" w14:textId="77777777" w:rsidR="00F76498" w:rsidRDefault="00F76498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14:paraId="6F6A9FDC" w14:textId="77777777" w:rsidR="00F76498" w:rsidRDefault="00F76498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wspomaganie działalności instytucji, stowarzyszeń i osób fizycznych, służącej rozwiązywaniu problemów alkoholowych;</w:t>
      </w:r>
    </w:p>
    <w:p w14:paraId="6883B727" w14:textId="70BBC6F6" w:rsidR="00F76498" w:rsidRDefault="00F76498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podejmowanie interwencji w związku z naruszeniem przepisów określonych w art.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 art. 15 ustawy oraz występowanie przed sądem w charakterze oskarżyciela </w:t>
      </w:r>
      <w:r w:rsidR="001B26D9">
        <w:rPr>
          <w:rFonts w:ascii="Times New Roman" w:hAnsi="Times New Roman" w:cs="Times New Roman"/>
          <w:sz w:val="24"/>
          <w:szCs w:val="24"/>
        </w:rPr>
        <w:t>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16334E" w14:textId="419DCDBB" w:rsidR="00F76498" w:rsidRDefault="00F76498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wspieranie </w:t>
      </w:r>
      <w:r w:rsidR="001B26D9">
        <w:rPr>
          <w:rFonts w:ascii="Times New Roman" w:hAnsi="Times New Roman" w:cs="Times New Roman"/>
          <w:sz w:val="24"/>
          <w:szCs w:val="24"/>
        </w:rPr>
        <w:t>zatrudnienia socjalnego po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1B26D9">
        <w:rPr>
          <w:rFonts w:ascii="Times New Roman" w:hAnsi="Times New Roman" w:cs="Times New Roman"/>
          <w:sz w:val="24"/>
          <w:szCs w:val="24"/>
        </w:rPr>
        <w:t>organizowanie i finansowanie centrów integracji społecznej.</w:t>
      </w:r>
    </w:p>
    <w:p w14:paraId="06BE743E" w14:textId="2BE6C87A" w:rsidR="001B26D9" w:rsidRPr="001B26D9" w:rsidRDefault="001B26D9" w:rsidP="000D27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</w:t>
      </w:r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</w:t>
      </w:r>
      <w:r w:rsidR="00AD60E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Gmina opracowuje</w:t>
      </w:r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</w:t>
      </w:r>
      <w:r w:rsidR="00AD60E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</w:t>
      </w:r>
      <w:proofErr w:type="gramStart"/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rozwiązywania problemów alkoholowych</w:t>
      </w:r>
      <w:r w:rsidR="004D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 stanowi kontynuację działań realizowanych przez Gminę w latach poprzednich, </w:t>
      </w:r>
      <w:r w:rsidR="00EC0C75">
        <w:rPr>
          <w:rFonts w:ascii="Times New Roman" w:hAnsi="Times New Roman" w:cs="Times New Roman"/>
          <w:sz w:val="24"/>
          <w:szCs w:val="24"/>
        </w:rPr>
        <w:t xml:space="preserve">uwzględnia cele operacyjne dotyczące profilaktyki rozwiązywania problemów alkoholowych, określone w Narodowym Programie Zdrowia. Przy opracowaniu programu uwzględnione zostały wskazówki </w:t>
      </w:r>
      <w:proofErr w:type="gramStart"/>
      <w:r w:rsidR="00EC0C75">
        <w:rPr>
          <w:rFonts w:ascii="Times New Roman" w:hAnsi="Times New Roman" w:cs="Times New Roman"/>
          <w:sz w:val="24"/>
          <w:szCs w:val="24"/>
        </w:rPr>
        <w:t xml:space="preserve">wynikające </w:t>
      </w:r>
      <w:r w:rsidR="008457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C0C7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C0C75">
        <w:rPr>
          <w:rFonts w:ascii="Times New Roman" w:hAnsi="Times New Roman" w:cs="Times New Roman"/>
          <w:sz w:val="24"/>
          <w:szCs w:val="24"/>
        </w:rPr>
        <w:t xml:space="preserve"> „Rekomendacji Państwowej Agencji Rozwiązywania Problemów Alkoholowych”.</w:t>
      </w:r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program </w:t>
      </w:r>
      <w:r w:rsidR="00EC0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 przez </w:t>
      </w:r>
      <w:r w:rsidR="00EC0C7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</w:t>
      </w:r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środek </w:t>
      </w:r>
      <w:r w:rsidR="00EC0C7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="00EC0C7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B26D9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 w:rsidR="00EC0C75">
        <w:rPr>
          <w:rFonts w:ascii="Times New Roman" w:eastAsia="Times New Roman" w:hAnsi="Times New Roman" w:cs="Times New Roman"/>
          <w:sz w:val="24"/>
          <w:szCs w:val="24"/>
          <w:lang w:eastAsia="pl-PL"/>
        </w:rPr>
        <w:t>. Pełnomocnikiem do realizacji programu jest Kierownik GOPS.</w:t>
      </w:r>
    </w:p>
    <w:p w14:paraId="34111C43" w14:textId="4EDFB2AD" w:rsidR="00F76498" w:rsidRDefault="00F76498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Kluczową rolę w rozwiązywaniu problemów alkoholowych na szczeblu gminy ustawodawca powierzył </w:t>
      </w:r>
      <w:r w:rsidR="001B7C00">
        <w:rPr>
          <w:rFonts w:ascii="Times New Roman" w:hAnsi="Times New Roman" w:cs="Times New Roman"/>
          <w:sz w:val="24"/>
          <w:szCs w:val="24"/>
        </w:rPr>
        <w:t xml:space="preserve">powołanej przez Wójta Gminy - </w:t>
      </w:r>
      <w:r>
        <w:rPr>
          <w:rFonts w:ascii="Times New Roman" w:hAnsi="Times New Roman" w:cs="Times New Roman"/>
          <w:sz w:val="24"/>
          <w:szCs w:val="24"/>
        </w:rPr>
        <w:t xml:space="preserve">Gminnej Komisji Rozwiązywania Problemów Alkoholowych. </w:t>
      </w:r>
      <w:r w:rsidR="00EC0C75">
        <w:rPr>
          <w:rFonts w:ascii="Times New Roman" w:hAnsi="Times New Roman" w:cs="Times New Roman"/>
          <w:sz w:val="24"/>
          <w:szCs w:val="24"/>
        </w:rPr>
        <w:t>Skład Komisji w stosunku do roku ubiegłego nie uległ zmianie</w:t>
      </w:r>
      <w:r w:rsidR="00CE7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7084">
        <w:rPr>
          <w:rFonts w:ascii="Times New Roman" w:hAnsi="Times New Roman" w:cs="Times New Roman"/>
          <w:sz w:val="24"/>
          <w:szCs w:val="24"/>
        </w:rPr>
        <w:t xml:space="preserve">Komisja </w:t>
      </w:r>
      <w:r w:rsidR="00EC0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liczy</w:t>
      </w:r>
      <w:proofErr w:type="gramEnd"/>
      <w:r w:rsidR="001B7C0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7 osób, a w jej skład wchodzą przedstawiciele policji, ochrony zdrowia, oświaty oraz pomocy społecznej. </w:t>
      </w:r>
    </w:p>
    <w:p w14:paraId="0F75FDAD" w14:textId="77777777" w:rsidR="00F76498" w:rsidRDefault="00F76498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18654" w14:textId="65084B94" w:rsidR="00F76498" w:rsidRDefault="00F76498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64BB" w14:textId="164D05FF" w:rsidR="00EC0C75" w:rsidRDefault="00EC0C75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B0C00" w14:textId="77777777" w:rsidR="00F76498" w:rsidRDefault="00F76498" w:rsidP="000D27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Diagnoza problemów społecznych w Gminie Wadowice Górne</w:t>
      </w:r>
    </w:p>
    <w:p w14:paraId="2F681A6B" w14:textId="2992051B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Gmina Wadowice Górne zajmuje powierzchnię 87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, co </w:t>
      </w:r>
      <w:proofErr w:type="gramStart"/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9,9% powierzchni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powiatu. </w:t>
      </w:r>
      <w:r w:rsidR="002713F0">
        <w:rPr>
          <w:rFonts w:ascii="Times New Roman" w:hAnsi="Times New Roman" w:cs="Times New Roman"/>
          <w:sz w:val="24"/>
          <w:szCs w:val="24"/>
        </w:rPr>
        <w:t>Gmina swym zasięgiem obejmuje 13 sołectw, liczy 7 723</w:t>
      </w:r>
      <w:r w:rsidR="000D5F5B">
        <w:rPr>
          <w:rFonts w:ascii="Times New Roman" w:hAnsi="Times New Roman" w:cs="Times New Roman"/>
          <w:sz w:val="24"/>
          <w:szCs w:val="24"/>
        </w:rPr>
        <w:t xml:space="preserve"> </w:t>
      </w:r>
      <w:r w:rsidR="002713F0">
        <w:rPr>
          <w:rFonts w:ascii="Times New Roman" w:hAnsi="Times New Roman" w:cs="Times New Roman"/>
          <w:sz w:val="24"/>
          <w:szCs w:val="24"/>
        </w:rPr>
        <w:t xml:space="preserve">mieszkańców, z czego 49,4% stanowią kobiety, a 50,6% mężczyźni. Gmina ma dodatni przyrost naturalny. </w:t>
      </w:r>
    </w:p>
    <w:p w14:paraId="47CA3A1C" w14:textId="7A6D042E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Obecnie na terenie gminy Wadowice Górne sprzedaż napojów alkoholowych prowadzona jest w </w:t>
      </w:r>
      <w:r w:rsidRPr="003A48BA">
        <w:rPr>
          <w:rFonts w:ascii="Times New Roman" w:hAnsi="Times New Roman" w:cs="Times New Roman"/>
          <w:sz w:val="24"/>
          <w:szCs w:val="24"/>
        </w:rPr>
        <w:t>1</w:t>
      </w:r>
      <w:r w:rsidR="00F6561E" w:rsidRPr="003A48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sklepach</w:t>
      </w:r>
      <w:r w:rsidR="00F6561E">
        <w:rPr>
          <w:rFonts w:ascii="Times New Roman" w:hAnsi="Times New Roman" w:cs="Times New Roman"/>
          <w:sz w:val="24"/>
          <w:szCs w:val="24"/>
        </w:rPr>
        <w:t xml:space="preserve"> ( w tym 2 punkty sprzedaży przy stacji paliw)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0D27F7">
        <w:rPr>
          <w:rFonts w:ascii="Times New Roman" w:hAnsi="Times New Roman" w:cs="Times New Roman"/>
          <w:sz w:val="24"/>
          <w:szCs w:val="24"/>
        </w:rPr>
        <w:t xml:space="preserve">w </w:t>
      </w:r>
      <w:r w:rsidRPr="003A48BA">
        <w:rPr>
          <w:rFonts w:ascii="Times New Roman" w:hAnsi="Times New Roman" w:cs="Times New Roman"/>
          <w:sz w:val="24"/>
          <w:szCs w:val="24"/>
        </w:rPr>
        <w:t>2</w:t>
      </w:r>
      <w:r w:rsidRPr="002713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lokalach gastronomicznych.</w:t>
      </w:r>
    </w:p>
    <w:p w14:paraId="342429B3" w14:textId="77777777" w:rsidR="00F76498" w:rsidRDefault="00F76498" w:rsidP="00F76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XLI/236/2018 Rada Gminy Wadowice Górne z dnia 4 sierpnia 2018r. ustaliła następującą liczbę zezwoleń na sprzedaż napojów alkoholowych na terenie Gminy Wadowice Górne:</w:t>
      </w:r>
    </w:p>
    <w:p w14:paraId="6A609696" w14:textId="77777777" w:rsidR="00F76498" w:rsidRDefault="00F76498" w:rsidP="00F764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zezwoleń na sprzedaż napojów alkoholowych, </w:t>
      </w:r>
      <w:proofErr w:type="gramStart"/>
      <w:r>
        <w:rPr>
          <w:rFonts w:ascii="Times New Roman" w:hAnsi="Times New Roman" w:cs="Times New Roman"/>
          <w:sz w:val="24"/>
          <w:szCs w:val="24"/>
        </w:rPr>
        <w:t>przeznaczonych               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spożycia poza miejscem sprzedaży zawierających:                                                                                                                </w:t>
      </w:r>
    </w:p>
    <w:p w14:paraId="167DDB2D" w14:textId="77777777" w:rsidR="00F76498" w:rsidRDefault="00F76498" w:rsidP="00F7649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4,5% zawartości alkoholu oraz na piwo – </w:t>
      </w:r>
      <w:r w:rsidRPr="00CE7084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zezwolenia</w:t>
      </w:r>
    </w:p>
    <w:p w14:paraId="754E094A" w14:textId="77777777" w:rsidR="00F76498" w:rsidRDefault="00F76498" w:rsidP="00F7649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4,5% do 18% zawartości alkoholu (z wyjątkiem piwa) – </w:t>
      </w:r>
      <w:r w:rsidRPr="00CE7084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zezwoleń</w:t>
      </w:r>
    </w:p>
    <w:p w14:paraId="4DC741B6" w14:textId="4346516C" w:rsidR="00F76498" w:rsidRDefault="00F76498" w:rsidP="00F7649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18% zawartości alkoholu – </w:t>
      </w:r>
      <w:r w:rsidRPr="00CE7084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zezwoleń</w:t>
      </w:r>
    </w:p>
    <w:p w14:paraId="7BAE67AF" w14:textId="77777777" w:rsidR="000D27F7" w:rsidRPr="000D27F7" w:rsidRDefault="000D27F7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0B742" w14:textId="77777777" w:rsidR="00F76498" w:rsidRDefault="00F76498" w:rsidP="00F764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zezwoleń na sprzedaż napojów alkoholowych, przeznaczonych do spożycia w miejscu sprzedaży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zawierających: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7F35E82" w14:textId="77777777" w:rsidR="00F76498" w:rsidRDefault="00F76498" w:rsidP="00F764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4,5% zawartości alkoholu oraz na piwo – </w:t>
      </w:r>
      <w:r w:rsidRPr="00CE708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zezwolenia </w:t>
      </w:r>
    </w:p>
    <w:p w14:paraId="6E7D5AB2" w14:textId="77777777" w:rsidR="00F76498" w:rsidRDefault="00F76498" w:rsidP="00F764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4,5% do 18% zawartości alkoholu (z wyjątkiem piwa) – </w:t>
      </w:r>
      <w:r w:rsidRPr="00CE708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zezwolenia  </w:t>
      </w:r>
    </w:p>
    <w:p w14:paraId="5A0D44B7" w14:textId="77777777" w:rsidR="00F76498" w:rsidRDefault="00F76498" w:rsidP="00F764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18% zawartości alkoholu – </w:t>
      </w:r>
      <w:r w:rsidRPr="00CE708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zezwolenia        </w:t>
      </w:r>
    </w:p>
    <w:p w14:paraId="4A12099B" w14:textId="77777777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Zgodnie z przepisami dochody gminy pochodzące z opłat za zezwolenia na sprzedaż alkoholu przeznaczone są na realizację Gminnego Programu Profilaktyki i Rozwiązywania Problemów Alkoholowych oraz Gminnego Programu Przeciwdziałania Narkomanii. </w:t>
      </w:r>
    </w:p>
    <w:p w14:paraId="31075314" w14:textId="596ABC2E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</w:t>
      </w:r>
    </w:p>
    <w:p w14:paraId="010B02F5" w14:textId="055BFD64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20</w:t>
      </w:r>
      <w:r w:rsidR="00F656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została przeprowadzona lokalna diagnoza problemów społecznych, której wyniki zostały wykorzystane przy opracowywaniu Gminnego Programu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Profilaktyki                            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Rozwiązywania Problemów Alkoholowych na 202</w:t>
      </w:r>
      <w:r w:rsidR="00F656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rok. Diagnoza </w:t>
      </w:r>
      <w:r w:rsidR="00C05B52">
        <w:rPr>
          <w:rFonts w:ascii="Times New Roman" w:hAnsi="Times New Roman" w:cs="Times New Roman"/>
          <w:sz w:val="24"/>
          <w:szCs w:val="24"/>
        </w:rPr>
        <w:t>obejmowała podstawowe problemy społeczne związane z nadużywaniem alkoholu, nikotyny, dopalaczy i narkotyków, uzależnieniem od hazardu, przemocą w rodzinie, cyberprzemocą,</w:t>
      </w:r>
      <w:r w:rsidR="00845746">
        <w:rPr>
          <w:rFonts w:ascii="Times New Roman" w:hAnsi="Times New Roman" w:cs="Times New Roman"/>
          <w:sz w:val="24"/>
          <w:szCs w:val="24"/>
        </w:rPr>
        <w:t xml:space="preserve"> </w:t>
      </w:r>
      <w:r w:rsidR="00C05B52">
        <w:rPr>
          <w:rFonts w:ascii="Times New Roman" w:hAnsi="Times New Roman" w:cs="Times New Roman"/>
          <w:sz w:val="24"/>
          <w:szCs w:val="24"/>
        </w:rPr>
        <w:t xml:space="preserve">a także postawami społecznymi wobec powyższych zjawisk.   </w:t>
      </w:r>
    </w:p>
    <w:p w14:paraId="4D1890CA" w14:textId="45A43A0E" w:rsidR="00C05B52" w:rsidRDefault="00C05B52" w:rsidP="00F764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lokalnych zagrożeń społecznych uzyskane zostały w drodze anonimowych badań </w:t>
      </w:r>
      <w:r w:rsidR="00111F3F">
        <w:rPr>
          <w:rFonts w:ascii="Times New Roman" w:hAnsi="Times New Roman" w:cs="Times New Roman"/>
          <w:sz w:val="24"/>
          <w:szCs w:val="24"/>
        </w:rPr>
        <w:t>ankietowych przeprowadzonych w gminie Wadowice Górne wśród trzech grup:</w:t>
      </w:r>
    </w:p>
    <w:p w14:paraId="56AE4D6D" w14:textId="41E04A58" w:rsidR="00111F3F" w:rsidRDefault="00111F3F" w:rsidP="00111F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F3F">
        <w:rPr>
          <w:rFonts w:ascii="Times New Roman" w:hAnsi="Times New Roman" w:cs="Times New Roman"/>
          <w:sz w:val="24"/>
          <w:szCs w:val="24"/>
        </w:rPr>
        <w:t>Doro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111F3F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6B1F91" w14:textId="57570E80" w:rsidR="00111F3F" w:rsidRDefault="00111F3F" w:rsidP="00111F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i młodzież szkolna;</w:t>
      </w:r>
    </w:p>
    <w:p w14:paraId="48540899" w14:textId="67464798" w:rsidR="00111F3F" w:rsidRPr="00111F3F" w:rsidRDefault="00111F3F" w:rsidP="00111F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Sprzedawcy i właściciele punktów sprzedaży alkoholu.</w:t>
      </w:r>
      <w:r w:rsidRPr="00111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7F475" w14:textId="6A297697" w:rsidR="00F6561E" w:rsidRDefault="000D27F7" w:rsidP="00BB5FF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pierwsi badaniem </w:t>
      </w:r>
      <w:r w:rsidR="00F65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objęci byli mieszkańcy gminy, którzy ukończyli osiemnasty rok życia. W badaniu wzięło 100 osób, w tym 18 mężczyzn i 82 kobiety. Średnia wieku respondentów </w:t>
      </w:r>
      <w:r w:rsidR="00F656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wyniosła 42 lata.</w:t>
      </w:r>
      <w:r w:rsidR="00614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71% </w:t>
      </w:r>
      <w:proofErr w:type="gramStart"/>
      <w:r w:rsidR="00614A03">
        <w:rPr>
          <w:rFonts w:ascii="Times New Roman" w:hAnsi="Times New Roman" w:cs="Times New Roman"/>
          <w:color w:val="000000" w:themeColor="text1"/>
          <w:sz w:val="24"/>
          <w:szCs w:val="24"/>
        </w:rPr>
        <w:t>badanych</w:t>
      </w:r>
      <w:proofErr w:type="gramEnd"/>
      <w:r w:rsidR="00614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wskazało, że po raz pierwszy próbowało alkoholu w wieku między 16</w:t>
      </w:r>
      <w:r w:rsidR="00BB5F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4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18 rokiem życia, tylko 24 % badanych wskazało, że pierwszy raz spróbowało alkoholu po uzyskaniu pełnoletności. 14% </w:t>
      </w:r>
      <w:proofErr w:type="gramStart"/>
      <w:r w:rsidR="00614A03">
        <w:rPr>
          <w:rFonts w:ascii="Times New Roman" w:hAnsi="Times New Roman" w:cs="Times New Roman"/>
          <w:color w:val="000000" w:themeColor="text1"/>
          <w:sz w:val="24"/>
          <w:szCs w:val="24"/>
        </w:rPr>
        <w:t>respondentów</w:t>
      </w:r>
      <w:proofErr w:type="gramEnd"/>
      <w:r w:rsidR="00614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osoby deklarujące </w:t>
      </w:r>
      <w:r w:rsidR="00111F3F">
        <w:rPr>
          <w:rFonts w:ascii="Times New Roman" w:hAnsi="Times New Roman" w:cs="Times New Roman"/>
          <w:color w:val="000000" w:themeColor="text1"/>
          <w:sz w:val="24"/>
          <w:szCs w:val="24"/>
        </w:rPr>
        <w:t>abstynencję. Najwi</w:t>
      </w:r>
      <w:r w:rsidR="00292269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11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ksza </w:t>
      </w:r>
      <w:r w:rsidR="00292269">
        <w:rPr>
          <w:rFonts w:ascii="Times New Roman" w:hAnsi="Times New Roman" w:cs="Times New Roman"/>
          <w:color w:val="000000" w:themeColor="text1"/>
          <w:sz w:val="24"/>
          <w:szCs w:val="24"/>
        </w:rPr>
        <w:t>liczba badanych przyznała, że spożywa alkohol kilka razy w miesiącu (42%) oraz k</w:t>
      </w:r>
      <w:r w:rsidR="00BB5FF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9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lka </w:t>
      </w:r>
      <w:proofErr w:type="gramStart"/>
      <w:r w:rsidR="0029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razy </w:t>
      </w:r>
      <w:r w:rsidR="00BB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26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="0029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tygodniu (22%). 4% </w:t>
      </w:r>
      <w:proofErr w:type="gramStart"/>
      <w:r w:rsidR="00292269">
        <w:rPr>
          <w:rFonts w:ascii="Times New Roman" w:hAnsi="Times New Roman" w:cs="Times New Roman"/>
          <w:color w:val="000000" w:themeColor="text1"/>
          <w:sz w:val="24"/>
          <w:szCs w:val="24"/>
        </w:rPr>
        <w:t>przyznaje</w:t>
      </w:r>
      <w:proofErr w:type="gramEnd"/>
      <w:r w:rsidR="0029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codziennego spożywania alkoholu, a 3% do kilkukrotnego picia w ciągu dnia. </w:t>
      </w:r>
    </w:p>
    <w:p w14:paraId="0D0D797A" w14:textId="47F6B333" w:rsidR="00292269" w:rsidRPr="00D47D73" w:rsidRDefault="00292269" w:rsidP="00D47D7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>W związku z powyższym należy uznać, że mieszkańcy gminy Wadowice Górne odzwierciedlają postawy wobec picia alkoholu o wysokim poziomie ryzyka. Piją regularnie, jednorazowo spożywają duże ilości alkoholu.</w:t>
      </w:r>
    </w:p>
    <w:p w14:paraId="634A4E9F" w14:textId="4E3D4274" w:rsidR="00F6561E" w:rsidRDefault="00292269" w:rsidP="00D47D7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>Niestety tylko 19% badanych wie, gdzie może zgłosić się po pomoc osoba uzależniona od alkoholu w najbliższym rejonie.</w:t>
      </w:r>
      <w:r w:rsidR="00BB5FFA"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Najczęściej wskazywano ośrodek pomocy</w:t>
      </w:r>
      <w:r w:rsidR="0084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społecznej                           </w:t>
      </w:r>
      <w:r w:rsidR="00BB5FFA"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proofErr w:type="gramEnd"/>
      <w:r w:rsidR="00BB5FFA"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psychologa.</w:t>
      </w:r>
    </w:p>
    <w:p w14:paraId="34CD11AB" w14:textId="01AD7F88" w:rsidR="00BB5FFA" w:rsidRDefault="00BB5FFA" w:rsidP="00D47D7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>86% mieszkańców uważa, że w gminie jest odpowiednia liczba punktów sprzedaży alkoholu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48% uważa, że raczej należy ograniczać dostęp do napojów alkoholowych bądź kontrolować jego sprzedaż. 25% respondentów ocenia, że osoby nieletnie mogą z łatwością kupić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alkohol </w:t>
      </w:r>
      <w:r w:rsidR="00D4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lokalnych sklepach.</w:t>
      </w:r>
    </w:p>
    <w:p w14:paraId="65928AC0" w14:textId="77777777" w:rsidR="00D50A23" w:rsidRDefault="007A65FE" w:rsidP="007479C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Badaniem zostali objęci sprzedawcy napojów alkoholowych w punktach sprzedaży na terenie gminy Wadowice Górne. W trakcie badania 85% ankietowanych określiło, że zakup alkoholu przez nieletnich nie jest łatwy, a 15% sprzedawców zgadza się ze stwierdzeniem, że osoby małoletnie mają łatwy dostęp do alkoholu. Wszyscy sprzedawcy uważają, że alkohol nie powinien być dostępny dla osób poniżej 18 roku życia.</w:t>
      </w:r>
    </w:p>
    <w:p w14:paraId="38E1271E" w14:textId="3611AC96" w:rsidR="007A65FE" w:rsidRPr="00D47D73" w:rsidRDefault="007479CB" w:rsidP="00D47D7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100% sprzedawców napojów alkoholowych z gminy Wadowice Górne deklaruje, że nigdy nie sprzedała alkoholu osobie, która budziła </w:t>
      </w:r>
      <w:proofErr w:type="gramStart"/>
      <w:r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>wątpliwości co</w:t>
      </w:r>
      <w:proofErr w:type="gramEnd"/>
      <w:r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pełnoletności.</w:t>
      </w:r>
      <w:r w:rsidR="00D4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>W przypadku wątpliwości 70% badanych zawsze sprawdza dokument potwierdzający wiek, a 30% ankietowanych robi to często.</w:t>
      </w:r>
      <w:r w:rsidR="00D50A23"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90% </w:t>
      </w:r>
      <w:proofErr w:type="gramStart"/>
      <w:r w:rsidR="00D50A23"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>sprzedawców</w:t>
      </w:r>
      <w:proofErr w:type="gramEnd"/>
      <w:r w:rsidR="00D50A23"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oceniło funkcjonowanie kontroli punktów sprzedaży alkoholu w gminie Wadowice Górne raczej dobrze oraz bardzo dobrze, natomiast 10% sprzedawców ocenia ją przeciwnie.</w:t>
      </w:r>
    </w:p>
    <w:p w14:paraId="5BDAA534" w14:textId="56D6FA76" w:rsidR="001D7B8F" w:rsidRDefault="001D7B8F" w:rsidP="00D47D7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Kolejną grupą badanych </w:t>
      </w:r>
      <w:r w:rsidR="00692553" w:rsidRPr="00D47D73">
        <w:rPr>
          <w:rFonts w:ascii="Times New Roman" w:hAnsi="Times New Roman" w:cs="Times New Roman"/>
          <w:color w:val="000000" w:themeColor="text1"/>
          <w:sz w:val="24"/>
          <w:szCs w:val="24"/>
        </w:rPr>
        <w:t>byli uczniowie szkół podstawowych z terenu gminy</w:t>
      </w:r>
      <w:r w:rsidR="00692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Jedna grupa to uczniowie klas 4-6, a druga </w:t>
      </w:r>
      <w:r w:rsidR="00762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692553">
        <w:rPr>
          <w:rFonts w:ascii="Times New Roman" w:hAnsi="Times New Roman" w:cs="Times New Roman"/>
          <w:color w:val="000000" w:themeColor="text1"/>
          <w:sz w:val="24"/>
          <w:szCs w:val="24"/>
        </w:rPr>
        <w:t>uczniowie klas 7-8.</w:t>
      </w:r>
      <w:r w:rsidR="00762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Badanie wykazało, że inicjację alkoholową ma za sobą 4% badanych uczniów klas 4-6, a 13% uczniów klas 7-8. </w:t>
      </w:r>
      <w:r w:rsidR="00D47D73">
        <w:rPr>
          <w:rFonts w:ascii="Times New Roman" w:hAnsi="Times New Roman" w:cs="Times New Roman"/>
          <w:color w:val="000000" w:themeColor="text1"/>
          <w:sz w:val="24"/>
          <w:szCs w:val="24"/>
        </w:rPr>
        <w:t>Najczęściej deklarowaną okolicznością inicjacji alkoholowej uczniów jest towarzystwo rodziny oraz spotkania ze znajomymi.</w:t>
      </w:r>
      <w:r w:rsidR="002449C9" w:rsidRPr="00244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9C9">
        <w:rPr>
          <w:rFonts w:ascii="Times New Roman" w:hAnsi="Times New Roman" w:cs="Times New Roman"/>
          <w:color w:val="000000" w:themeColor="text1"/>
          <w:sz w:val="24"/>
          <w:szCs w:val="24"/>
        </w:rPr>
        <w:t>Ankietowani przyznali, że najczęściej sięgają po piwo</w:t>
      </w:r>
      <w:r w:rsidR="00CE7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18% </w:t>
      </w:r>
      <w:proofErr w:type="gramStart"/>
      <w:r w:rsidR="00CE7084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  <w:proofErr w:type="gramEnd"/>
      <w:r w:rsidR="00CE7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sugerował</w:t>
      </w:r>
      <w:r w:rsidR="0084574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E7084">
        <w:rPr>
          <w:rFonts w:ascii="Times New Roman" w:hAnsi="Times New Roman" w:cs="Times New Roman"/>
          <w:color w:val="000000" w:themeColor="text1"/>
          <w:sz w:val="24"/>
          <w:szCs w:val="24"/>
        </w:rPr>
        <w:t>, że raczej łatwo można nabyć alkohol, nie ma z tym większych problemów.</w:t>
      </w:r>
    </w:p>
    <w:p w14:paraId="0893C671" w14:textId="23E879FC" w:rsidR="00D47D73" w:rsidRDefault="00D47D73" w:rsidP="00D47D7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E7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związku z powyższym planując oddziaływania profilaktyczne kierowane do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                                 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młodzieży warto wykorzystać proces uczenia rówieśniczego. Jest to sytuacja, w której dorastający człowiek czerpie pozytywne poglądy i postawy nie tylko od nauczycieli czy pedagogów, a głównie od swoich rówieśników. </w:t>
      </w:r>
      <w:r w:rsidR="00A453D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odczas warsztatów profilaktycznych </w:t>
      </w:r>
      <w:r w:rsidR="00A453D9">
        <w:rPr>
          <w:rFonts w:ascii="Times New Roman" w:hAnsi="Times New Roman" w:cs="Times New Roman"/>
          <w:color w:val="000000" w:themeColor="text1"/>
          <w:sz w:val="24"/>
          <w:szCs w:val="24"/>
        </w:rPr>
        <w:t>powinny zostać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przeprowadzone odpowiednio dobrane ćwiczenia i zabawy, </w:t>
      </w:r>
      <w:r w:rsidR="00A4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żeby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uczniowie sami wyciąg</w:t>
      </w:r>
      <w:r w:rsidR="00A453D9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wnioski dotyczące alkoholu i mieli okazję podzielić się nimi z grupą.</w:t>
      </w:r>
      <w:r w:rsidR="00244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AFE8DC" w14:textId="7FEE2292" w:rsidR="002449C9" w:rsidRDefault="00EA04E7" w:rsidP="00D47D7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Wydaje się więc konieczne przede wszystkim przeprowadzenie wśród mieszkańców Gminy Wadowice Górne kampanii informacyjnej, mającej na celu zwrócenie uwagi na negatywne skutki spożywania alkoholu na organizm człowieka oraz konsekwencje społeczne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związane                    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nadmiernym spożywaniem. Kształtowanie postaw mieszkańców powinno nie tylko wiązać się z oddziaływaniem na poziom ich wiedzy, ale także koncentrować się na dwóch pozostałych składnikach postaw, czyli przekonaniach </w:t>
      </w:r>
      <w:r w:rsidR="00BF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emocjach, które mają swoje odzwierciedlenie w motywacjach mieszkańców sięgających po alkohol. Zasadnym </w:t>
      </w:r>
      <w:proofErr w:type="gramStart"/>
      <w:r w:rsidR="00BF2C87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BF2C87" w:rsidRPr="00BF2C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BF2C87">
        <w:rPr>
          <w:rFonts w:ascii="Times New Roman" w:hAnsi="Times New Roman" w:cs="Times New Roman"/>
          <w:color w:val="000000" w:themeColor="text1"/>
          <w:sz w:val="24"/>
          <w:szCs w:val="24"/>
        </w:rPr>
        <w:t>zorganizowanie</w:t>
      </w:r>
      <w:proofErr w:type="gramEnd"/>
      <w:r w:rsidR="00BF2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spotkań mających na celu kształtowanie umiejętności i kompetencji społecznych związanych z asertywnością, radzeniem sobie z negatywnymi emocjami. </w:t>
      </w:r>
    </w:p>
    <w:p w14:paraId="6DB124C3" w14:textId="4B056FF2" w:rsidR="00BF2C87" w:rsidRDefault="00BF2C87" w:rsidP="00D47D7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przeprowadzonej diagnozy wynika, że należy kontynuować szkolenia wśród sprzedawców, prowadzić kampanie informacyjne</w:t>
      </w:r>
      <w:r w:rsidR="0003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odpowiedzialnej sprzedaży napojów alkoholowych i wyrobów tytoniowych.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810A9D" w14:textId="0CCAD42D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posiadanych danych wynika, że problem szkodliwego picia lub uzależnienia występuje na terenie naszej gminy. Rodziny borykające się z problemem uzależnień </w:t>
      </w:r>
      <w:r w:rsidR="00D6118E">
        <w:rPr>
          <w:rFonts w:ascii="Times New Roman" w:hAnsi="Times New Roman" w:cs="Times New Roman"/>
          <w:sz w:val="24"/>
          <w:szCs w:val="24"/>
        </w:rPr>
        <w:t xml:space="preserve">mogą zgłaszać się po pomoc do Gminnej Komisji Rozwiązywania Problemów Alkoholowych, Gminnego Ośrodka Pomocy Społecznej czy </w:t>
      </w:r>
      <w:r w:rsidR="00845746">
        <w:rPr>
          <w:rFonts w:ascii="Times New Roman" w:hAnsi="Times New Roman" w:cs="Times New Roman"/>
          <w:sz w:val="24"/>
          <w:szCs w:val="24"/>
        </w:rPr>
        <w:t>Posterunku</w:t>
      </w:r>
      <w:r w:rsidR="00D6118E">
        <w:rPr>
          <w:rFonts w:ascii="Times New Roman" w:hAnsi="Times New Roman" w:cs="Times New Roman"/>
          <w:sz w:val="24"/>
          <w:szCs w:val="24"/>
        </w:rPr>
        <w:t xml:space="preserve"> Policji.</w:t>
      </w:r>
      <w:r>
        <w:rPr>
          <w:rFonts w:ascii="Times New Roman" w:hAnsi="Times New Roman" w:cs="Times New Roman"/>
          <w:sz w:val="24"/>
          <w:szCs w:val="24"/>
        </w:rPr>
        <w:t xml:space="preserve"> Nasi mieszkańcy mogą bezpłatnie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korzystać </w:t>
      </w:r>
      <w:r w:rsidR="00D611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pomocy specjalistów w </w:t>
      </w:r>
      <w:proofErr w:type="spellStart"/>
      <w:r>
        <w:rPr>
          <w:rFonts w:ascii="Times New Roman" w:hAnsi="Times New Roman" w:cs="Times New Roman"/>
          <w:sz w:val="24"/>
          <w:szCs w:val="24"/>
        </w:rPr>
        <w:t>OPiTU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Mielcu</w:t>
      </w:r>
      <w:r w:rsidR="00D6118E">
        <w:rPr>
          <w:rFonts w:ascii="Times New Roman" w:hAnsi="Times New Roman" w:cs="Times New Roman"/>
          <w:sz w:val="24"/>
          <w:szCs w:val="24"/>
        </w:rPr>
        <w:t xml:space="preserve">, </w:t>
      </w:r>
      <w:r w:rsidR="00102E0B">
        <w:rPr>
          <w:rFonts w:ascii="Times New Roman" w:hAnsi="Times New Roman" w:cs="Times New Roman"/>
          <w:sz w:val="24"/>
          <w:szCs w:val="24"/>
        </w:rPr>
        <w:t>instruktora</w:t>
      </w:r>
      <w:r w:rsidR="00D6118E">
        <w:rPr>
          <w:rFonts w:ascii="Times New Roman" w:hAnsi="Times New Roman" w:cs="Times New Roman"/>
          <w:sz w:val="24"/>
          <w:szCs w:val="24"/>
        </w:rPr>
        <w:t xml:space="preserve"> terap</w:t>
      </w:r>
      <w:r w:rsidR="00102E0B">
        <w:rPr>
          <w:rFonts w:ascii="Times New Roman" w:hAnsi="Times New Roman" w:cs="Times New Roman"/>
          <w:sz w:val="24"/>
          <w:szCs w:val="24"/>
        </w:rPr>
        <w:t>ii</w:t>
      </w:r>
      <w:r w:rsidR="00D6118E">
        <w:rPr>
          <w:rFonts w:ascii="Times New Roman" w:hAnsi="Times New Roman" w:cs="Times New Roman"/>
          <w:sz w:val="24"/>
          <w:szCs w:val="24"/>
        </w:rPr>
        <w:t xml:space="preserve"> uzależnień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18E">
        <w:rPr>
          <w:rFonts w:ascii="Times New Roman" w:hAnsi="Times New Roman" w:cs="Times New Roman"/>
          <w:sz w:val="24"/>
          <w:szCs w:val="24"/>
        </w:rPr>
        <w:t>w Punkcie Konsultacyjnym ds. Uzależnień i Pr</w:t>
      </w:r>
      <w:r w:rsidR="009C6D65">
        <w:rPr>
          <w:rFonts w:ascii="Times New Roman" w:hAnsi="Times New Roman" w:cs="Times New Roman"/>
          <w:sz w:val="24"/>
          <w:szCs w:val="24"/>
        </w:rPr>
        <w:t xml:space="preserve">zeciwdziałania </w:t>
      </w:r>
      <w:r w:rsidR="00D6118E">
        <w:rPr>
          <w:rFonts w:ascii="Times New Roman" w:hAnsi="Times New Roman" w:cs="Times New Roman"/>
          <w:sz w:val="24"/>
          <w:szCs w:val="24"/>
        </w:rPr>
        <w:t xml:space="preserve">Przemocy w Rodzinie, </w:t>
      </w:r>
      <w:r>
        <w:rPr>
          <w:rFonts w:ascii="Times New Roman" w:hAnsi="Times New Roman" w:cs="Times New Roman"/>
          <w:sz w:val="24"/>
          <w:szCs w:val="24"/>
        </w:rPr>
        <w:t>psychologa</w:t>
      </w:r>
      <w:r w:rsidR="00D611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 prawnika w Urzędzie Gminy. </w:t>
      </w:r>
    </w:p>
    <w:p w14:paraId="4FA12A62" w14:textId="77777777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Picie alkoholu niesie za sobą ryzyko pojawienia się szkód zdrowotnych i społecznych. Ryzyko to jest szczególnie duże, gdy po substancje te sięgają ludzie bardzo młodzi, nie świadomi tego, co może im grozić, zwracają uwagę na korzyści wynikające z picia alkoholu, w szczególności poprawę samopoczucia, nie dostrzegają jednak niekorzystnych skutków odroczonych w czasie.</w:t>
      </w:r>
    </w:p>
    <w:p w14:paraId="74E3D421" w14:textId="77777777" w:rsidR="00F76498" w:rsidRDefault="00F76498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DF0B8" w14:textId="77777777" w:rsidR="00F76498" w:rsidRDefault="00F76498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8B110" w14:textId="77777777" w:rsidR="00F76498" w:rsidRDefault="00F76498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D9413" w14:textId="77777777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</w:t>
      </w:r>
    </w:p>
    <w:p w14:paraId="51364789" w14:textId="4CB22118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AC7D91" w14:textId="3C5A1A70" w:rsidR="009C6D65" w:rsidRDefault="009C6D65" w:rsidP="00F764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B510B4" w14:textId="284EB750" w:rsidR="009C6D65" w:rsidRDefault="009C6D65" w:rsidP="00F764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DB3D72" w14:textId="6BD11FE5" w:rsidR="009C6D65" w:rsidRDefault="009C6D65" w:rsidP="00F764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C17A2B" w14:textId="77777777" w:rsidR="009C6D65" w:rsidRDefault="009C6D65" w:rsidP="00F764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633A2C" w14:textId="77777777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BB76F0" w14:textId="77777777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CE9D92" w14:textId="77777777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7FAF5A" w14:textId="77777777" w:rsidR="00F76498" w:rsidRDefault="00F76498" w:rsidP="00F7649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78FF6F" w14:textId="77777777" w:rsidR="00F76498" w:rsidRDefault="00F76498" w:rsidP="00F7649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i zadania programu</w:t>
      </w:r>
    </w:p>
    <w:p w14:paraId="4AEC3D49" w14:textId="77777777"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14:paraId="63F7EBF0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Nadrzędnym celem Programu jest podejmowanie działań mających na celu ograniczanie zdrowotnych i społecznych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szkód  wynikających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 nadużywania alkoholu przez mieszkańców Gminy Wadowice Górne.</w:t>
      </w:r>
    </w:p>
    <w:p w14:paraId="39234EE6" w14:textId="77777777" w:rsidR="00F76498" w:rsidRDefault="00F76498" w:rsidP="00F764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9698EF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szczegółowe i planowane działania:</w:t>
      </w:r>
    </w:p>
    <w:p w14:paraId="1E75D853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8B747" w14:textId="26E6F6A8" w:rsidR="00F76498" w:rsidRDefault="00F76498" w:rsidP="00EA50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działań </w:t>
      </w:r>
      <w:r w:rsidR="00EA5045">
        <w:rPr>
          <w:rFonts w:ascii="Times New Roman" w:hAnsi="Times New Roman" w:cs="Times New Roman"/>
          <w:sz w:val="24"/>
          <w:szCs w:val="24"/>
        </w:rPr>
        <w:t xml:space="preserve">związanych </w:t>
      </w:r>
      <w:r>
        <w:rPr>
          <w:rFonts w:ascii="Times New Roman" w:hAnsi="Times New Roman" w:cs="Times New Roman"/>
          <w:sz w:val="24"/>
          <w:szCs w:val="24"/>
        </w:rPr>
        <w:t>z profilaktyką i rozwi</w:t>
      </w:r>
      <w:r w:rsidR="00EA631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zywaniem problemów alkoholowych oraz integracji społecznej osób uzależnionych od alkoholu należy do zadań własnych gmin.                         W szczególności zadania te obejmują;</w:t>
      </w:r>
    </w:p>
    <w:p w14:paraId="459BF170" w14:textId="77777777" w:rsidR="00F76498" w:rsidRDefault="00F76498" w:rsidP="00F764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1" w:name="_Hlk25315106"/>
      <w:r>
        <w:rPr>
          <w:rFonts w:ascii="Times New Roman" w:hAnsi="Times New Roman" w:cs="Times New Roman"/>
          <w:b/>
          <w:bCs/>
          <w:sz w:val="24"/>
          <w:szCs w:val="24"/>
        </w:rPr>
        <w:t xml:space="preserve"> Zwiększenie dostępności pomocy terapeutycznej i rehabilitacyjnej dla osób uzależnionych od alkoholu; </w:t>
      </w:r>
    </w:p>
    <w:bookmarkEnd w:id="1"/>
    <w:p w14:paraId="0A8A3CF1" w14:textId="77777777" w:rsidR="00F76498" w:rsidRDefault="00F76498" w:rsidP="00F7649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działania:</w:t>
      </w:r>
    </w:p>
    <w:p w14:paraId="7450A890" w14:textId="77777777" w:rsidR="00F76498" w:rsidRDefault="00F76498" w:rsidP="00EA50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kierowanie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osób uzależnionych na badania do biegłych i pokrywanie kosztów sporządzania opinii w przedmiocie uzależnienia,</w:t>
      </w:r>
    </w:p>
    <w:p w14:paraId="555F934C" w14:textId="77777777" w:rsidR="00F76498" w:rsidRDefault="00F76498" w:rsidP="00EA50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zakładami lecznictwa odwykowego w zakresie leczenia osób uzależnionych od alkoholu i innych substancji psychoaktywnych,</w:t>
      </w:r>
    </w:p>
    <w:p w14:paraId="4EA2B588" w14:textId="77777777" w:rsidR="00F76498" w:rsidRDefault="00F76498" w:rsidP="00EA50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dofinansowanie świadczeń i usług wykonywanych przez NZOZ Ośrodek Profilaktyki i Terapii Uzależnień w Mielcu,</w:t>
      </w:r>
    </w:p>
    <w:p w14:paraId="531B03F6" w14:textId="77777777" w:rsidR="00F76498" w:rsidRDefault="00F76498" w:rsidP="00EA50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w zakresie terapii i konsultacji z Poradnią Leczenia </w:t>
      </w:r>
      <w:proofErr w:type="gramStart"/>
      <w:r>
        <w:rPr>
          <w:rFonts w:ascii="Times New Roman" w:hAnsi="Times New Roman" w:cs="Times New Roman"/>
          <w:sz w:val="24"/>
          <w:szCs w:val="24"/>
        </w:rPr>
        <w:t>Uzależnień                   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Przecławiu,</w:t>
      </w:r>
    </w:p>
    <w:p w14:paraId="4E73E13D" w14:textId="77777777" w:rsidR="00F76498" w:rsidRDefault="00F76498" w:rsidP="00EA50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upowszechnianie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informacji dot. adresów instytucji i miejsc, gdzie można skorzystać z pomocy,</w:t>
      </w:r>
    </w:p>
    <w:p w14:paraId="4E94B814" w14:textId="77777777" w:rsidR="00F76498" w:rsidRDefault="00F76498" w:rsidP="00EA50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Gminnym Zespołem Interdyscyplinarnym ds. Przeciwdziałania Przemocy w Rodzinie w Gminie Wadowice Górne,</w:t>
      </w:r>
    </w:p>
    <w:p w14:paraId="3A66A5B7" w14:textId="77777777" w:rsidR="00F76498" w:rsidRDefault="00F76498" w:rsidP="00A453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szkoleń mających na celu podnoszenie </w:t>
      </w:r>
      <w:proofErr w:type="gramStart"/>
      <w:r>
        <w:rPr>
          <w:rFonts w:ascii="Times New Roman" w:hAnsi="Times New Roman" w:cs="Times New Roman"/>
          <w:sz w:val="24"/>
          <w:szCs w:val="24"/>
        </w:rPr>
        <w:t>kwalifikacji                 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umiejętności członków GKRPA i ZI w zakresie objętym przedmiotem ich działalności,</w:t>
      </w:r>
    </w:p>
    <w:p w14:paraId="0EF03E24" w14:textId="1FA0F089" w:rsidR="00F76498" w:rsidRDefault="00EA5045" w:rsidP="00EA50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kontynuowanie </w:t>
      </w:r>
      <w:r w:rsidR="00F76498">
        <w:rPr>
          <w:rFonts w:ascii="Times New Roman" w:hAnsi="Times New Roman" w:cs="Times New Roman"/>
          <w:sz w:val="24"/>
          <w:szCs w:val="24"/>
        </w:rPr>
        <w:t xml:space="preserve">działalności Punktu Konsultacyjnego ds. </w:t>
      </w:r>
      <w:proofErr w:type="gramStart"/>
      <w:r>
        <w:rPr>
          <w:rFonts w:ascii="Times New Roman" w:hAnsi="Times New Roman" w:cs="Times New Roman"/>
          <w:sz w:val="24"/>
          <w:szCs w:val="24"/>
        </w:rPr>
        <w:t>Uzależnień            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498">
        <w:rPr>
          <w:rFonts w:ascii="Times New Roman" w:hAnsi="Times New Roman" w:cs="Times New Roman"/>
          <w:sz w:val="24"/>
          <w:szCs w:val="24"/>
        </w:rPr>
        <w:t>Przeciwdziałania Przemocy w Rodzinie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64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3879DA" w14:textId="1BC229C7" w:rsidR="000D27F7" w:rsidRDefault="000D27F7" w:rsidP="000D27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D2A4E" w14:textId="4B325D71" w:rsidR="00F76498" w:rsidRDefault="00F76498" w:rsidP="00F76498">
      <w:pPr>
        <w:pStyle w:val="Akapitzlis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25320555"/>
      <w:r>
        <w:rPr>
          <w:rFonts w:ascii="Times New Roman" w:hAnsi="Times New Roman" w:cs="Times New Roman"/>
          <w:b/>
          <w:bCs/>
          <w:sz w:val="24"/>
          <w:szCs w:val="24"/>
        </w:rPr>
        <w:t>Udzielanie rodzinom, w których występują problemy alkoholowe pomocy psychospołecznej i prawnej, a w szczególności ochrony przed przemocą w rodzinie;</w:t>
      </w:r>
    </w:p>
    <w:p w14:paraId="663790D7" w14:textId="77777777" w:rsidR="00EA5045" w:rsidRDefault="00EA5045" w:rsidP="00EA5045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BCBDE" w14:textId="1BFD313E" w:rsidR="00EA5045" w:rsidRDefault="00EA5045" w:rsidP="00EA504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A5045">
        <w:rPr>
          <w:rFonts w:ascii="Times New Roman" w:hAnsi="Times New Roman" w:cs="Times New Roman"/>
          <w:sz w:val="24"/>
          <w:szCs w:val="24"/>
        </w:rPr>
        <w:t>Planowane działania:</w:t>
      </w:r>
    </w:p>
    <w:p w14:paraId="5B56E200" w14:textId="77777777" w:rsidR="00EA5045" w:rsidRPr="00EA5045" w:rsidRDefault="00EA5045" w:rsidP="00EA504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bookmarkEnd w:id="2"/>
    <w:p w14:paraId="68CCE2A7" w14:textId="77777777" w:rsidR="00F76498" w:rsidRDefault="00F76498" w:rsidP="00F764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Gminnym Ośrodkiem Pomocy Społecznej, Zespołem Interdyscyplinarnym, Policją, oświatą i ochroną zdrowia,</w:t>
      </w:r>
    </w:p>
    <w:p w14:paraId="1720054D" w14:textId="77777777" w:rsidR="00F76498" w:rsidRDefault="00F76498" w:rsidP="00F764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finansowanie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szkoleń, kursów i warsztatów mających na celu podnoszenie kwalifikacji osób pracujących z osobami uzależnionymi oraz członkami ich rodzin,</w:t>
      </w:r>
    </w:p>
    <w:p w14:paraId="42780C47" w14:textId="217863CB" w:rsidR="00F76498" w:rsidRDefault="00F76498" w:rsidP="00F764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wsparcie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psychologa oraz </w:t>
      </w:r>
      <w:r w:rsidR="00A453D9">
        <w:rPr>
          <w:rFonts w:ascii="Times New Roman" w:hAnsi="Times New Roman" w:cs="Times New Roman"/>
          <w:sz w:val="24"/>
          <w:szCs w:val="24"/>
        </w:rPr>
        <w:t>instruktora terapii</w:t>
      </w:r>
      <w:r>
        <w:rPr>
          <w:rFonts w:ascii="Times New Roman" w:hAnsi="Times New Roman" w:cs="Times New Roman"/>
          <w:sz w:val="24"/>
          <w:szCs w:val="24"/>
        </w:rPr>
        <w:t xml:space="preserve"> uzależnień dla rodzin borykających się z problemem uzależnienia oraz osób uwikłanych w przemoc,</w:t>
      </w:r>
    </w:p>
    <w:p w14:paraId="127BC734" w14:textId="34286415" w:rsidR="00F76498" w:rsidRDefault="00F76498" w:rsidP="00F764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i pomoc w organizowaniu wypoczynku dla dzieci i </w:t>
      </w:r>
      <w:proofErr w:type="gramStart"/>
      <w:r>
        <w:rPr>
          <w:rFonts w:ascii="Times New Roman" w:hAnsi="Times New Roman" w:cs="Times New Roman"/>
          <w:sz w:val="24"/>
          <w:szCs w:val="24"/>
        </w:rPr>
        <w:t>młodzieży      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rodzin dysfunkcyjnych,</w:t>
      </w:r>
    </w:p>
    <w:p w14:paraId="3195CD57" w14:textId="77777777" w:rsidR="00F76498" w:rsidRDefault="00F76498" w:rsidP="00F764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podejmowanie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GKRPA interwencji wobec rodziny dotkniętej przemocą,</w:t>
      </w:r>
    </w:p>
    <w:p w14:paraId="5AF345F7" w14:textId="77777777" w:rsidR="00F76498" w:rsidRDefault="00F76498" w:rsidP="00F764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motywowanie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osób uzależnionych od alkoholu oraz innych środków psychoaktywnych do rozpoczęcia leczenia, wyjścia z uzależnienia, </w:t>
      </w:r>
    </w:p>
    <w:p w14:paraId="41CFF9E2" w14:textId="77777777" w:rsidR="00F76498" w:rsidRDefault="00F76498" w:rsidP="00F764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sporządzanie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wniosków do sądu o wszczęcie postępowania w przedmiocie zobowiązania do leczenia odwykowego.</w:t>
      </w:r>
    </w:p>
    <w:p w14:paraId="62B2352E" w14:textId="77777777" w:rsidR="00F76498" w:rsidRDefault="00F76498" w:rsidP="00F76498">
      <w:pPr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9AF1CFF" w14:textId="3F5B043A" w:rsidR="00F76498" w:rsidRDefault="00F76498" w:rsidP="00F764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25322494"/>
      <w:r>
        <w:rPr>
          <w:rFonts w:ascii="Times New Roman" w:hAnsi="Times New Roman" w:cs="Times New Roman"/>
          <w:b/>
          <w:bCs/>
          <w:sz w:val="24"/>
          <w:szCs w:val="24"/>
        </w:rPr>
        <w:t>Prowadzenie profilaktycznej działalności informacyjnej i edukacyjnej w zakresie rozwiązywania problemów alkoholowych w szczególności dla dzieci i młodzieży;</w:t>
      </w:r>
    </w:p>
    <w:p w14:paraId="21BDF578" w14:textId="78E1E00C" w:rsidR="00EA5045" w:rsidRDefault="00EA5045" w:rsidP="00EA5045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0C5D2B37" w14:textId="401F3134" w:rsidR="00EA5045" w:rsidRPr="00EA5045" w:rsidRDefault="00EA5045" w:rsidP="00EA50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A5045">
        <w:rPr>
          <w:rFonts w:ascii="Times New Roman" w:hAnsi="Times New Roman" w:cs="Times New Roman"/>
          <w:sz w:val="24"/>
          <w:szCs w:val="24"/>
        </w:rPr>
        <w:t>Planowane działania:</w:t>
      </w:r>
    </w:p>
    <w:p w14:paraId="07AF7016" w14:textId="77777777" w:rsidR="00EA5045" w:rsidRDefault="00EA5045" w:rsidP="00EA5045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7DF84311" w14:textId="77777777" w:rsidR="00F76498" w:rsidRDefault="00F76498" w:rsidP="00F7649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działań informacyjno-edukacyjnych dotyczących szkód wynikających ze spożywania alkoholu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dzieci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młodzież,</w:t>
      </w:r>
    </w:p>
    <w:p w14:paraId="3831DA9D" w14:textId="77777777" w:rsidR="00F76498" w:rsidRDefault="00F76498" w:rsidP="00F7649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upowszechnianie informacji dotyczących zjawiska </w:t>
      </w:r>
      <w:proofErr w:type="gramStart"/>
      <w:r>
        <w:rPr>
          <w:rFonts w:ascii="Times New Roman" w:hAnsi="Times New Roman" w:cs="Times New Roman"/>
          <w:sz w:val="24"/>
          <w:szCs w:val="24"/>
        </w:rPr>
        <w:t>przemocy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rodzinie               i możliwości przeciwdziałania przemocy, w rodzinach, w szczególności               z problemem alkoholowym,</w:t>
      </w:r>
    </w:p>
    <w:p w14:paraId="6B9C8130" w14:textId="77777777" w:rsidR="00F76498" w:rsidRDefault="00F76498" w:rsidP="00F7649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dofinansowanie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działalności profilaktycznej w formie zajęć sportowo-rekreacyjnych w szkołach i na terenie gminy,</w:t>
      </w:r>
    </w:p>
    <w:p w14:paraId="6E150B91" w14:textId="4A46BA64" w:rsidR="00F76498" w:rsidRDefault="00EA5045" w:rsidP="00F7649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</w:t>
      </w:r>
      <w:r w:rsidR="00F76498">
        <w:rPr>
          <w:rFonts w:ascii="Times New Roman" w:hAnsi="Times New Roman" w:cs="Times New Roman"/>
          <w:sz w:val="24"/>
          <w:szCs w:val="24"/>
        </w:rPr>
        <w:t xml:space="preserve">programów profilaktycznych dla uczniów </w:t>
      </w:r>
      <w:proofErr w:type="gramStart"/>
      <w:r w:rsidR="00F76498">
        <w:rPr>
          <w:rFonts w:ascii="Times New Roman" w:hAnsi="Times New Roman" w:cs="Times New Roman"/>
          <w:sz w:val="24"/>
          <w:szCs w:val="24"/>
        </w:rPr>
        <w:t>realizowanych                       w</w:t>
      </w:r>
      <w:proofErr w:type="gramEnd"/>
      <w:r w:rsidR="00F76498">
        <w:rPr>
          <w:rFonts w:ascii="Times New Roman" w:hAnsi="Times New Roman" w:cs="Times New Roman"/>
          <w:sz w:val="24"/>
          <w:szCs w:val="24"/>
        </w:rPr>
        <w:t xml:space="preserve"> jednostkach oświatowych.    </w:t>
      </w:r>
    </w:p>
    <w:p w14:paraId="3869A0B4" w14:textId="77777777" w:rsidR="00F76498" w:rsidRDefault="00F76498" w:rsidP="00F76498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4746E9F0" w14:textId="640D7F6B" w:rsidR="00F76498" w:rsidRDefault="00F76498" w:rsidP="00F764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Wspomaganie działalności instytucji, organizacji pozarządowych i osób fizycznych służącej rozwiązywaniu problemów alkoholowych;</w:t>
      </w:r>
    </w:p>
    <w:p w14:paraId="74DE2B2C" w14:textId="6B7C72FC" w:rsidR="00EA5045" w:rsidRDefault="00EA5045" w:rsidP="00EA5045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205412B4" w14:textId="5137D5CE" w:rsidR="00EA5045" w:rsidRPr="00EA5045" w:rsidRDefault="00EA5045" w:rsidP="00EA50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5045">
        <w:rPr>
          <w:rFonts w:ascii="Times New Roman" w:hAnsi="Times New Roman" w:cs="Times New Roman"/>
          <w:sz w:val="24"/>
          <w:szCs w:val="24"/>
        </w:rPr>
        <w:t xml:space="preserve">     Planowane działania:</w:t>
      </w:r>
    </w:p>
    <w:p w14:paraId="66122EA7" w14:textId="77777777" w:rsidR="00EA5045" w:rsidRPr="00EA5045" w:rsidRDefault="00EA5045" w:rsidP="00EA504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898025" w14:textId="77777777" w:rsidR="00F76498" w:rsidRDefault="00F76498" w:rsidP="00F7649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prenumerata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czasopism specjalistycznych i umożliwienie korzystania z nich instytucjom współpracującym,</w:t>
      </w:r>
    </w:p>
    <w:p w14:paraId="6405CAC1" w14:textId="75AFF98E" w:rsidR="00F76498" w:rsidRDefault="00F76498" w:rsidP="00F7649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 w:rsidR="00EA50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Mielcu oraz Poradnią Leczenia </w:t>
      </w:r>
      <w:proofErr w:type="gramStart"/>
      <w:r>
        <w:rPr>
          <w:rFonts w:ascii="Times New Roman" w:hAnsi="Times New Roman" w:cs="Times New Roman"/>
          <w:sz w:val="24"/>
          <w:szCs w:val="24"/>
        </w:rPr>
        <w:t>Uzależnień                      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Przecławiu poprzez informowanie i kierowanie osób potrzebujących wsparcia.</w:t>
      </w:r>
    </w:p>
    <w:p w14:paraId="7B05A136" w14:textId="3708C418" w:rsidR="00CD0517" w:rsidRDefault="00CD0517" w:rsidP="00CD0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79253" w14:textId="4895708A" w:rsidR="001E2DA2" w:rsidRDefault="001E2DA2" w:rsidP="00CD0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B37AD" w14:textId="77777777" w:rsidR="001E2DA2" w:rsidRDefault="001E2DA2" w:rsidP="00CD0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54D1D" w14:textId="76E7D5FA" w:rsidR="00F76498" w:rsidRDefault="001E2DA2" w:rsidP="00F764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="00F76498">
        <w:rPr>
          <w:rFonts w:ascii="Times New Roman" w:hAnsi="Times New Roman" w:cs="Times New Roman"/>
          <w:b/>
          <w:bCs/>
          <w:sz w:val="24"/>
          <w:szCs w:val="24"/>
        </w:rPr>
        <w:t xml:space="preserve">odejmowanie interwencji w związku z naruszeniem przepisów określonych w art. </w:t>
      </w:r>
      <w:bookmarkStart w:id="4" w:name="_Hlk25150224"/>
      <w:r w:rsidR="00F7649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F764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 w:rsidR="00F76498">
        <w:rPr>
          <w:rFonts w:ascii="Times New Roman" w:hAnsi="Times New Roman" w:cs="Times New Roman"/>
          <w:b/>
          <w:bCs/>
          <w:sz w:val="24"/>
          <w:szCs w:val="24"/>
        </w:rPr>
        <w:t xml:space="preserve">i art.15 ustawy o wychowaniu w trzeźwości i przeciwdziałaniu alkoholizmowi </w:t>
      </w:r>
    </w:p>
    <w:p w14:paraId="7D164017" w14:textId="384B75EA" w:rsidR="00EA5045" w:rsidRPr="00377B5D" w:rsidRDefault="00377B5D" w:rsidP="00EA5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5045" w:rsidRPr="00377B5D">
        <w:rPr>
          <w:rFonts w:ascii="Times New Roman" w:hAnsi="Times New Roman" w:cs="Times New Roman"/>
          <w:sz w:val="24"/>
          <w:szCs w:val="24"/>
        </w:rPr>
        <w:t xml:space="preserve"> Planowane działania</w:t>
      </w:r>
      <w:r w:rsidRPr="00377B5D">
        <w:rPr>
          <w:rFonts w:ascii="Times New Roman" w:hAnsi="Times New Roman" w:cs="Times New Roman"/>
          <w:sz w:val="24"/>
          <w:szCs w:val="24"/>
        </w:rPr>
        <w:t>:</w:t>
      </w:r>
    </w:p>
    <w:bookmarkEnd w:id="4"/>
    <w:p w14:paraId="303C0E3A" w14:textId="77777777" w:rsidR="00F76498" w:rsidRDefault="00F76498" w:rsidP="00F764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przeprowadzanie kontroli w punktach posiadających zezwolenia na sprzedaż alkoholu w zakresie przestrzegania przepisów ustawy o </w:t>
      </w:r>
      <w:proofErr w:type="gramStart"/>
      <w:r>
        <w:rPr>
          <w:rFonts w:ascii="Times New Roman" w:hAnsi="Times New Roman" w:cs="Times New Roman"/>
          <w:sz w:val="24"/>
          <w:szCs w:val="24"/>
        </w:rPr>
        <w:t>wychowaniu          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trzeźwości  i przeciwdziałaniu alkoholizmowi,</w:t>
      </w:r>
    </w:p>
    <w:p w14:paraId="0AFAA5DC" w14:textId="77777777" w:rsidR="00F76498" w:rsidRDefault="00F76498" w:rsidP="00F764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wniosków przedsiębiorców ubiegających się o zezwolenie na sprzedaż napojów alkoholowych,</w:t>
      </w:r>
    </w:p>
    <w:p w14:paraId="4CB993C8" w14:textId="77777777" w:rsidR="00F76498" w:rsidRDefault="00F76498" w:rsidP="00F764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finansowanie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organizowanie szkoleń dla sprzedawców,</w:t>
      </w:r>
    </w:p>
    <w:p w14:paraId="0667359A" w14:textId="77777777" w:rsidR="00F76498" w:rsidRDefault="00F76498" w:rsidP="00F764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Policją pod kątem prowadzenia okresowych kontroli punktów sprzedaży i podawania napojów alkoholowych,</w:t>
      </w:r>
    </w:p>
    <w:p w14:paraId="40801589" w14:textId="77777777" w:rsidR="00F76498" w:rsidRDefault="00F76498" w:rsidP="00F764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przed sądem w roli oskarżyciela publicznego bądź do </w:t>
      </w:r>
      <w:proofErr w:type="gramStart"/>
      <w:r>
        <w:rPr>
          <w:rFonts w:ascii="Times New Roman" w:hAnsi="Times New Roman" w:cs="Times New Roman"/>
          <w:sz w:val="24"/>
          <w:szCs w:val="24"/>
        </w:rPr>
        <w:t>prokuratury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naruszenia art.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i art.15 ustawy o wychowaniu w trzeźwości                                           i przeciwdziałaniu alkoholizmowi, </w:t>
      </w:r>
    </w:p>
    <w:p w14:paraId="0CC6F247" w14:textId="77777777" w:rsidR="00F76498" w:rsidRDefault="00F76498" w:rsidP="00F764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występowanie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Wójta Gminy Wadowice Górne o cofniecie zezwolenia na sprzedaż napojów alkoholowych w przypadku stwierdzenia łamania przepisów w/w ustawy.</w:t>
      </w:r>
    </w:p>
    <w:p w14:paraId="47494889" w14:textId="41F76B06" w:rsidR="00F76498" w:rsidRDefault="00F76498" w:rsidP="00F76498">
      <w:pPr>
        <w:pStyle w:val="Akapitzli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4BD196ED" w14:textId="77777777" w:rsidR="00377B5D" w:rsidRDefault="00377B5D" w:rsidP="00F76498">
      <w:pPr>
        <w:pStyle w:val="Akapitzli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1709931" w14:textId="77777777" w:rsidR="00F76498" w:rsidRDefault="00F76498" w:rsidP="00F76498">
      <w:pPr>
        <w:pStyle w:val="Akapitzlist"/>
        <w:numPr>
          <w:ilvl w:val="0"/>
          <w:numId w:val="1"/>
        </w:numPr>
        <w:ind w:left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Realizatorzy programu:</w:t>
      </w:r>
    </w:p>
    <w:p w14:paraId="37B1DC72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2CD9E" w14:textId="0573CFBA" w:rsidR="00F76498" w:rsidRPr="000D27F7" w:rsidRDefault="00F76498" w:rsidP="00F764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Program Profilaktyki i Rozwiązywania Problemów </w:t>
      </w:r>
      <w:proofErr w:type="gramStart"/>
      <w:r>
        <w:rPr>
          <w:rFonts w:ascii="Times New Roman" w:hAnsi="Times New Roman" w:cs="Times New Roman"/>
          <w:sz w:val="24"/>
          <w:szCs w:val="24"/>
        </w:rPr>
        <w:t>Alkoholowych  określa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sposoby realizacji zadań własnych w zakresie profilaktyki i rozwiązywania problemów alkoholowych na terenie Gminy Wadowice Górne na rok 202</w:t>
      </w:r>
      <w:r w:rsidR="00377B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F4CA21" w14:textId="77777777" w:rsidR="000D27F7" w:rsidRPr="000D27F7" w:rsidRDefault="000D27F7" w:rsidP="000D27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6F5D3" w14:textId="729EED1C" w:rsidR="00F76498" w:rsidRPr="000D27F7" w:rsidRDefault="00F76498" w:rsidP="00F764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Koordynację działań związanych z realizacją Gminnego Programu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Profilaktyki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Rozwiązywania Problemów Alkoholowych w Gminie Wadowice Górne                                                                                        powierza się Pełnomocnikowi Wójta ds. realizacji Programu; </w:t>
      </w:r>
    </w:p>
    <w:p w14:paraId="256A897B" w14:textId="77777777" w:rsidR="000D27F7" w:rsidRPr="000D27F7" w:rsidRDefault="000D27F7" w:rsidP="000D27F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B514B" w14:textId="77777777" w:rsidR="000D27F7" w:rsidRPr="000D27F7" w:rsidRDefault="000D27F7" w:rsidP="000D27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167CE" w14:textId="77777777" w:rsidR="00F76498" w:rsidRDefault="00F76498" w:rsidP="00F764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realizacji Programu Komisja współpracować będzie z instytucjami, placówkami oświatowymi, organizacjami pozarządowymi z terenu gminy zajmującymi się profilaktyką i rozwiązywaniem problemów alkoholowych.</w:t>
      </w:r>
    </w:p>
    <w:p w14:paraId="2EB846F8" w14:textId="77777777"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14:paraId="6E8758C1" w14:textId="77777777" w:rsidR="00F76498" w:rsidRDefault="00F76498" w:rsidP="00F76498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Źródło finansowania programu:</w:t>
      </w:r>
    </w:p>
    <w:p w14:paraId="5964DAF3" w14:textId="77777777" w:rsidR="00F76498" w:rsidRDefault="00F76498" w:rsidP="00F7649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AA6BB" w14:textId="77777777" w:rsidR="001E2DA2" w:rsidRDefault="00F76498" w:rsidP="00DC356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Źródłem finansowania zadań zawartych w Gminnym Programie </w:t>
      </w:r>
      <w:proofErr w:type="gramStart"/>
      <w:r w:rsidRPr="001E2DA2">
        <w:rPr>
          <w:rFonts w:ascii="Times New Roman" w:hAnsi="Times New Roman" w:cs="Times New Roman"/>
          <w:sz w:val="24"/>
          <w:szCs w:val="24"/>
        </w:rPr>
        <w:t>Profilaktyki                                         i</w:t>
      </w:r>
      <w:proofErr w:type="gramEnd"/>
      <w:r w:rsidRPr="001E2DA2">
        <w:rPr>
          <w:rFonts w:ascii="Times New Roman" w:hAnsi="Times New Roman" w:cs="Times New Roman"/>
          <w:sz w:val="24"/>
          <w:szCs w:val="24"/>
        </w:rPr>
        <w:t xml:space="preserve"> Rozwiązywania Problemów Alkoholowych na </w:t>
      </w:r>
      <w:r w:rsidR="00377B5D" w:rsidRPr="001E2DA2">
        <w:rPr>
          <w:rFonts w:ascii="Times New Roman" w:hAnsi="Times New Roman" w:cs="Times New Roman"/>
          <w:sz w:val="24"/>
          <w:szCs w:val="24"/>
        </w:rPr>
        <w:t xml:space="preserve">rok </w:t>
      </w:r>
      <w:r w:rsidRPr="001E2DA2">
        <w:rPr>
          <w:rFonts w:ascii="Times New Roman" w:hAnsi="Times New Roman" w:cs="Times New Roman"/>
          <w:sz w:val="24"/>
          <w:szCs w:val="24"/>
        </w:rPr>
        <w:t>202</w:t>
      </w:r>
      <w:r w:rsidR="00377B5D" w:rsidRPr="001E2DA2">
        <w:rPr>
          <w:rFonts w:ascii="Times New Roman" w:hAnsi="Times New Roman" w:cs="Times New Roman"/>
          <w:sz w:val="24"/>
          <w:szCs w:val="24"/>
        </w:rPr>
        <w:t>1</w:t>
      </w:r>
      <w:r w:rsidRPr="001E2DA2">
        <w:rPr>
          <w:rFonts w:ascii="Times New Roman" w:hAnsi="Times New Roman" w:cs="Times New Roman"/>
          <w:sz w:val="24"/>
          <w:szCs w:val="24"/>
        </w:rPr>
        <w:t xml:space="preserve"> będą środki finansowe pochodzące z opłat za zezwolenia wydane na podstawie art. 18 lub art. 18 </w:t>
      </w:r>
      <w:r w:rsidRPr="001E2DA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E2DA2">
        <w:rPr>
          <w:rFonts w:ascii="Times New Roman" w:hAnsi="Times New Roman" w:cs="Times New Roman"/>
          <w:sz w:val="24"/>
          <w:szCs w:val="24"/>
        </w:rPr>
        <w:t xml:space="preserve"> oraz dochody z opłat określonych w art. 11 </w:t>
      </w:r>
      <w:r w:rsidRPr="001E2DA2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Pr="001E2DA2">
        <w:rPr>
          <w:rFonts w:ascii="Times New Roman" w:hAnsi="Times New Roman" w:cs="Times New Roman"/>
          <w:sz w:val="24"/>
          <w:szCs w:val="24"/>
        </w:rPr>
        <w:t>ustawy o wychowaniu w trzeźwości                                i przeciwdziałaniu alkoholizmowi.</w:t>
      </w:r>
    </w:p>
    <w:p w14:paraId="0D30796B" w14:textId="5383BF9C" w:rsidR="00F76498" w:rsidRPr="001E2DA2" w:rsidRDefault="00F76498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7AEA8E2" w14:textId="31E86D8B" w:rsidR="00F76498" w:rsidRDefault="00F76498" w:rsidP="00F7649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udział w posiedzeniach Gminnej Komisji Rozwiązywania Problemów Alkoholowych członkowie Komisji otrzymują wynagrodzenie w wysokości 2,5% minimalnego wynagrodzenia za pracę, ustalonego w trybie i na zasadach określonych ustawą z dnia 10 października 2002r. o minimalnym wynagrodzeniu za </w:t>
      </w:r>
      <w:proofErr w:type="gramStart"/>
      <w:r>
        <w:rPr>
          <w:rFonts w:ascii="Times New Roman" w:hAnsi="Times New Roman" w:cs="Times New Roman"/>
          <w:sz w:val="24"/>
          <w:szCs w:val="24"/>
        </w:rPr>
        <w:t>pracę</w:t>
      </w:r>
      <w:r w:rsidR="005117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(tj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17E0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Pr="005117E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5117E0">
        <w:rPr>
          <w:rFonts w:ascii="Times New Roman" w:hAnsi="Times New Roman" w:cs="Times New Roman"/>
          <w:sz w:val="24"/>
          <w:szCs w:val="24"/>
        </w:rPr>
        <w:t xml:space="preserve"> 2018r. poz. 2177</w:t>
      </w:r>
      <w:r w:rsidR="009465FC" w:rsidRPr="005117E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465FC" w:rsidRPr="005117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465FC" w:rsidRPr="005117E0">
        <w:rPr>
          <w:rFonts w:ascii="Times New Roman" w:hAnsi="Times New Roman" w:cs="Times New Roman"/>
          <w:sz w:val="24"/>
          <w:szCs w:val="24"/>
        </w:rPr>
        <w:t>. zm.</w:t>
      </w:r>
      <w:r w:rsidRPr="005117E0">
        <w:rPr>
          <w:rFonts w:ascii="Times New Roman" w:hAnsi="Times New Roman" w:cs="Times New Roman"/>
          <w:sz w:val="24"/>
          <w:szCs w:val="24"/>
        </w:rPr>
        <w:t>).</w:t>
      </w:r>
      <w:r w:rsidR="004B7FB9" w:rsidRPr="00511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Wynagrodzenie wypłacane jest po zakończeniu kwartału, a za IV kwartał po </w:t>
      </w:r>
      <w:proofErr w:type="gramStart"/>
      <w:r>
        <w:rPr>
          <w:rFonts w:ascii="Times New Roman" w:hAnsi="Times New Roman" w:cs="Times New Roman"/>
          <w:sz w:val="24"/>
          <w:szCs w:val="24"/>
        </w:rPr>
        <w:t>ostatnim     posiedzeniu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GKRPA – do końca 202</w:t>
      </w:r>
      <w:r w:rsidR="00377B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r. na podstawie list  obecności posiedzenia Komisji. </w:t>
      </w:r>
    </w:p>
    <w:p w14:paraId="3F38FEA3" w14:textId="77777777" w:rsidR="000D27F7" w:rsidRPr="000D27F7" w:rsidRDefault="000D27F7" w:rsidP="000D27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91A39F" w14:textId="77777777" w:rsidR="00F76498" w:rsidRDefault="00F76498" w:rsidP="00F7649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na posiedzeniu Komisji wynagrodzenie nie przysługuje.</w:t>
      </w:r>
    </w:p>
    <w:p w14:paraId="483EC31C" w14:textId="77777777" w:rsidR="00F76498" w:rsidRDefault="00F76498" w:rsidP="00F76498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CFD36D" w14:textId="77777777" w:rsidR="00F76498" w:rsidRDefault="00F76498" w:rsidP="00F76498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Przewidywane efekty realizacji Programu:</w:t>
      </w:r>
    </w:p>
    <w:p w14:paraId="01EED6AA" w14:textId="77777777" w:rsidR="00F76498" w:rsidRDefault="00F76498" w:rsidP="00F76498">
      <w:pPr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DF7F9" w14:textId="77777777" w:rsidR="00F76498" w:rsidRDefault="00F76498" w:rsidP="00F764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świadomości mieszkańców Gminy Wadowice Górne wobec skutków nadużywania napojów alkoholowych.</w:t>
      </w:r>
    </w:p>
    <w:p w14:paraId="270ED87D" w14:textId="77777777" w:rsidR="00F76498" w:rsidRDefault="00F76498" w:rsidP="00F764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profesjonalnej pomocy osobom uzależnionym.</w:t>
      </w:r>
    </w:p>
    <w:p w14:paraId="7F93F365" w14:textId="0DB5535C" w:rsidR="00F76498" w:rsidRDefault="00F76498" w:rsidP="00F7649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skali dysfunkcji występujących w rodzinach poprzez modyfikowanie stylu życia, wolnego od wszelkich używek szczególnie wśród dzieci i młodzieży.</w:t>
      </w:r>
    </w:p>
    <w:p w14:paraId="004BBA3B" w14:textId="77777777" w:rsidR="00377B5D" w:rsidRPr="00377B5D" w:rsidRDefault="00377B5D" w:rsidP="00377B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BD545" w14:textId="77777777" w:rsidR="00CD0517" w:rsidRDefault="00CD0517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9E09C" w14:textId="77777777" w:rsidR="00CD0517" w:rsidRDefault="00CD0517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70D26" w14:textId="77777777" w:rsidR="00CD0517" w:rsidRDefault="00CD0517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27BCB" w14:textId="77777777" w:rsidR="00CD0517" w:rsidRDefault="00CD0517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142FC" w14:textId="2D18009F" w:rsidR="00CD0517" w:rsidRDefault="00CD0517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C99D3" w14:textId="51639DA5" w:rsidR="00CD0517" w:rsidRDefault="00CD0517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3ACD0" w14:textId="23299AA8" w:rsidR="001E2DA2" w:rsidRDefault="001E2DA2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ED283" w14:textId="4F7E96E6" w:rsidR="001E2DA2" w:rsidRDefault="001E2DA2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FCEF2" w14:textId="4A62E824" w:rsidR="001E2DA2" w:rsidRDefault="001E2DA2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078D4" w14:textId="28D84F5C" w:rsidR="001E2DA2" w:rsidRDefault="001E2DA2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936F2" w14:textId="77777777" w:rsidR="001E2DA2" w:rsidRDefault="001E2DA2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C59A8" w14:textId="29EA53F8" w:rsidR="00CD0517" w:rsidRDefault="00CD0517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4228B" w14:textId="3CCDF2FB" w:rsidR="001E2DA2" w:rsidRDefault="001E2DA2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F61C6" w14:textId="77777777" w:rsidR="001E2DA2" w:rsidRDefault="001E2DA2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8E603" w14:textId="445CC546" w:rsidR="00CD0517" w:rsidRDefault="00CD0517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8F382" w14:textId="10729D58" w:rsidR="00CD0517" w:rsidRDefault="00CD0517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D6E89" w14:textId="62DCB724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Preliminarz wydatków</w:t>
      </w:r>
    </w:p>
    <w:p w14:paraId="54B67FEB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realizację zadań Gminnego Programu Profilaktyki i Rozwiązywania</w:t>
      </w:r>
    </w:p>
    <w:p w14:paraId="785647C3" w14:textId="0889E4B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Problemów Alkoholowych na 202</w:t>
      </w:r>
      <w:r w:rsidR="00CD051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210C0B8A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35ECF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91572" w14:textId="77777777" w:rsidR="00F76498" w:rsidRDefault="00F76498" w:rsidP="00F7649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Zwiększenie dostępności pomocy terapeutycznej i rehabilitacyjnej dla osób uzależnionych:</w:t>
      </w:r>
    </w:p>
    <w:p w14:paraId="6FB8A5FB" w14:textId="77777777" w:rsidR="00F76498" w:rsidRPr="00F605D8" w:rsidRDefault="00F76498" w:rsidP="00F764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3222"/>
        <w:gridCol w:w="2727"/>
        <w:gridCol w:w="1417"/>
        <w:gridCol w:w="1199"/>
      </w:tblGrid>
      <w:tr w:rsidR="00F76498" w14:paraId="06B90A9B" w14:textId="77777777" w:rsidTr="00F76498">
        <w:trPr>
          <w:trHeight w:val="3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79DC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83A126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96F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72EDDE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F9E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5BB5AA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Szczegółowe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    w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ramach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893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D0F39F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AE6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8BFEC1" w14:textId="186D9013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               w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76498" w14:paraId="4AC01D23" w14:textId="77777777" w:rsidTr="00F76498">
        <w:trPr>
          <w:trHeight w:val="1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3A5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AA16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3B8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1842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Kierowanie osób uzależnionych na badania do biegłych.</w:t>
            </w:r>
          </w:p>
          <w:p w14:paraId="781A8194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9F04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44BE1" w14:textId="77777777" w:rsidR="00F76498" w:rsidRDefault="00F7649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063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01427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opłacanie kosztów powołania biegłych sądowych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orzekających               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przedmiocie uzależnienia od alkoholu</w:t>
            </w:r>
          </w:p>
          <w:p w14:paraId="0B71DC03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94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A663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  <w:p w14:paraId="7ACDE34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5074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7C5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38D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54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EAFE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  <w:p w14:paraId="597F5A8E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DC6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1BEBF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A95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98" w14:paraId="713463A8" w14:textId="77777777" w:rsidTr="00F76498">
        <w:trPr>
          <w:trHeight w:val="19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9D6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8394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0A1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0E7E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Sporządzanie wniosków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sądu  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wszczęcie postepowania w przedmiocie uzależnienia.</w:t>
            </w:r>
          </w:p>
          <w:p w14:paraId="7F2BAE9E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E21A" w14:textId="77777777" w:rsidR="00F76498" w:rsidRDefault="00F7649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F4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8CD9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opłaty i koszty sądowe</w:t>
            </w:r>
          </w:p>
          <w:p w14:paraId="256E237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29240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5FD1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A21B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9CBB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1913E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D329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AB5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C8545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  <w:p w14:paraId="4E017F5B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FB75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9C3C0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5E3E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1A8E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2C178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4EED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6433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FE46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  <w:p w14:paraId="4CDAA61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36279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5C82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C2DF4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B9C7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D7ABD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A6D6B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98" w14:paraId="31839405" w14:textId="77777777" w:rsidTr="00F76498">
        <w:trPr>
          <w:trHeight w:val="21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104F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45F3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4F0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FBB9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oraz dofinansowanie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świadczeń                 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usług wykonywanych przez NZOZ Ośrodek Profilaktyki                   i Terapii Uzależnień w Mielcu.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C04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7FE0E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finansowanie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zadań  zgodnie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umową</w:t>
            </w:r>
          </w:p>
          <w:p w14:paraId="7AEA2870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A3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2382A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  <w:p w14:paraId="6B01535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1C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DD57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06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F605D8" w:rsidRPr="00F605D8" w14:paraId="4F230ED4" w14:textId="77777777" w:rsidTr="00F76498">
        <w:trPr>
          <w:trHeight w:val="15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078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DE76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9145105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52C3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D4BE8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0A00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29F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79177" w14:textId="08C00654" w:rsidR="00F76498" w:rsidRDefault="00946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="00F76498">
              <w:rPr>
                <w:rFonts w:ascii="Times New Roman" w:hAnsi="Times New Roman" w:cs="Times New Roman"/>
                <w:sz w:val="24"/>
                <w:szCs w:val="24"/>
              </w:rPr>
              <w:t>punktu konsultacyjnego ds. uzależnień.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271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DC72" w14:textId="242AEFA6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finansowanie kosztów zatrudnienia instruktora terapii uzależnień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C17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94AC6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586" w14:textId="77777777" w:rsidR="00F76498" w:rsidRPr="00F605D8" w:rsidRDefault="00F7649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21861F" w14:textId="5FFECFEB" w:rsidR="00F76498" w:rsidRPr="00F605D8" w:rsidRDefault="00EE5A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5D8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</w:tbl>
    <w:p w14:paraId="0EFCC45E" w14:textId="77777777"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14:paraId="12060C77" w14:textId="77777777" w:rsidR="00F76498" w:rsidRDefault="00F76498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8DB32" w14:textId="77777777" w:rsidR="00F76498" w:rsidRDefault="00F76498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DB5DB" w14:textId="77777777" w:rsidR="00F76498" w:rsidRDefault="00F76498" w:rsidP="00F76498">
      <w:pPr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Udzielanie rodzinom, w których występują problemy alkoholowe pomocy psychospołecznej i prawnej, a w szczególności ochrony przed przemocą w rodzi</w:t>
      </w:r>
      <w:r>
        <w:rPr>
          <w:rFonts w:ascii="Times New Roman" w:hAnsi="Times New Roman" w:cs="Times New Roman"/>
          <w:sz w:val="24"/>
          <w:szCs w:val="24"/>
        </w:rPr>
        <w:t>nie;</w:t>
      </w:r>
    </w:p>
    <w:p w14:paraId="765637DF" w14:textId="77777777" w:rsidR="00F76498" w:rsidRDefault="00F76498" w:rsidP="00F76498">
      <w:pPr>
        <w:ind w:left="567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16"/>
        <w:gridCol w:w="2937"/>
        <w:gridCol w:w="1283"/>
        <w:gridCol w:w="1056"/>
      </w:tblGrid>
      <w:tr w:rsidR="00F76498" w14:paraId="1494C59E" w14:textId="77777777" w:rsidTr="00F764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162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101AD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14:paraId="42AA4B53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433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45239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94E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F44B97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Szczegółowe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                 w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ramach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074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09626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D62A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10975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F76498" w14:paraId="4C7DCA84" w14:textId="77777777" w:rsidTr="00F76498">
        <w:trPr>
          <w:trHeight w:val="2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878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E4A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00E3C2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586D2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1EF0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6126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7B4D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55C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0B44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1594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6FD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AE275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Podnoszenie kompetencji przedstawicieli instytucji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działających  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zakresie profilaktyki i rozwiązywania problemów wynikających                 z używania alkoholu, w tym              w zakresie przeciwdziałania przemocy w rodzinie.</w:t>
            </w:r>
          </w:p>
          <w:p w14:paraId="2EFE8795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A3D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B3191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finansowanie szkoleń, kursów i warsztatów</w:t>
            </w:r>
          </w:p>
          <w:p w14:paraId="1D8967D0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04BC3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5054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9435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FB27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E205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DB1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BDC7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A57C1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GKRPA, ZI, Policja</w:t>
            </w:r>
          </w:p>
          <w:p w14:paraId="6655667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9F8B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86C5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EF72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BC31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7A7D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F9BB4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11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64D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  <w:p w14:paraId="68EBDF72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80EB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C824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FED5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1CBE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8ECF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847A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0BB4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98" w14:paraId="47F04CA9" w14:textId="77777777" w:rsidTr="00F76498">
        <w:trPr>
          <w:trHeight w:val="1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127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4BB1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78978D5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D4E6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4D8A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72F7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5C58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5E8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E6232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Podnoszenie kompetencji osób pracujących 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dziećmi                       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młodzieżą w zakresie skutecznych oddziaływań profilaktycznych.</w:t>
            </w:r>
          </w:p>
          <w:p w14:paraId="4E59B7C9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685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5F314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finansowanie szkoleń, kursów i warsztatów</w:t>
            </w:r>
          </w:p>
          <w:p w14:paraId="24EB1C49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E413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98A6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6F9C9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7A0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A0DA4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GKRPA,</w:t>
            </w:r>
          </w:p>
          <w:p w14:paraId="6C0A3CE5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ZI,</w:t>
            </w:r>
          </w:p>
          <w:p w14:paraId="5FCF01D2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  <w:proofErr w:type="gramEnd"/>
          </w:p>
          <w:p w14:paraId="2385AD08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BDA48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1D5D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5A992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14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A012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  <w:p w14:paraId="140BF99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39CA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A6D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D54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80E1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98" w14:paraId="29A5F52C" w14:textId="77777777" w:rsidTr="00F76498">
        <w:trPr>
          <w:trHeight w:val="2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8D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B751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1A8C787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B78C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487D7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C0305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CAE55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D2B7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8762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A3898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A0B6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4C66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3DD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9293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Zwiększanie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dostępności                 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poniesienie jakości pomocy dla członków rodzin                           z problemem alkoholowym oraz uwikłanych w przemoc   w rodzinie.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A5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E93F9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punktu konsultacyjnego</w:t>
            </w:r>
          </w:p>
          <w:p w14:paraId="4BBF708D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DBACD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zakup materiałów edukacyjnych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B5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897A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D7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11240" w14:textId="785450E9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E5A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496F15D" w14:textId="16D1B6A2" w:rsidR="00F76498" w:rsidRDefault="00F76498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811BD" w14:textId="7BAD2B91" w:rsidR="00CD0517" w:rsidRDefault="00CD0517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D4473" w14:textId="23E7C379" w:rsidR="00CD0517" w:rsidRDefault="00CD0517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2CEAE" w14:textId="56FF94E5" w:rsidR="00CD0517" w:rsidRDefault="00CD0517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FEB10" w14:textId="65E97E6E" w:rsidR="00CD0517" w:rsidRDefault="00CD0517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435F3" w14:textId="3BB68C03" w:rsidR="00CD0517" w:rsidRDefault="00CD0517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615AC" w14:textId="77777777" w:rsidR="00CD0517" w:rsidRDefault="00CD0517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66251" w14:textId="77777777" w:rsidR="00F76498" w:rsidRDefault="00F76498" w:rsidP="00F76498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Prowadzenie profilaktycznej działalności informacyjnej 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edukacyjnej                            w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zakresie rozwiązywania problemów alkoholowych w szczególności dla dzieci                      i młodzieży;</w:t>
      </w:r>
    </w:p>
    <w:p w14:paraId="28E675A0" w14:textId="77777777" w:rsidR="00F76498" w:rsidRDefault="00F76498" w:rsidP="00F764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135"/>
        <w:gridCol w:w="2837"/>
        <w:gridCol w:w="1283"/>
        <w:gridCol w:w="1236"/>
      </w:tblGrid>
      <w:tr w:rsidR="00F76498" w14:paraId="3945C0A2" w14:textId="77777777" w:rsidTr="00F764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772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ACC5B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4E2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D86C9D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  <w:p w14:paraId="2ACB75D7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26D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5697B7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Szczegółowe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                  w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ramach zadania</w:t>
            </w:r>
          </w:p>
          <w:p w14:paraId="55071255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254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28620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49A6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63ED8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F76498" w14:paraId="0AA3A48D" w14:textId="77777777" w:rsidTr="00F76498">
        <w:trPr>
          <w:trHeight w:val="21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CA5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1E8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692616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08AA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3423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112C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91B8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0EFD6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EC23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DD3F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działań edukacyjnych dla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dorosłych               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zakresie szkód wynikających z picia alkoholu przez dzieci                i młodzież</w:t>
            </w:r>
          </w:p>
          <w:p w14:paraId="001C8E43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1A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6A9E5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warsztaty dla rodziców</w:t>
            </w:r>
          </w:p>
          <w:p w14:paraId="33B09DD1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materiały edukacyjne</w:t>
            </w:r>
          </w:p>
          <w:p w14:paraId="19A33CD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286E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E5AF5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4395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81A90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85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8011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GKRPA, oświata,</w:t>
            </w:r>
          </w:p>
          <w:p w14:paraId="4238F12E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  <w:p w14:paraId="1D8945D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BBB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387E4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10DF2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7C4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C95A7" w14:textId="5E0AC872" w:rsidR="00F76498" w:rsidRDefault="00BC14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  <w:r w:rsidR="00EE5A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DB5ED6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24C8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FDB3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DCC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60F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4C76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98" w14:paraId="1F6BE84B" w14:textId="77777777" w:rsidTr="00F76498">
        <w:trPr>
          <w:trHeight w:val="23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3A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8D55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ADE31B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2184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871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4C4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C63C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DED7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CC6D4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48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4943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działań informacyjno-edukacyjnych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dotyczących  ryzyka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szkód wynikających ze spożywania alkoholu dla konsumentów                  i ich otoczenia</w:t>
            </w:r>
          </w:p>
          <w:p w14:paraId="4525655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E41F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F9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A3F29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materiały edukacyjne</w:t>
            </w:r>
          </w:p>
          <w:p w14:paraId="5BE5C76F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0C85D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65DD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78D1B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CF2A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643E4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75D64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9DD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148A0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GKRPA, Policja</w:t>
            </w:r>
          </w:p>
          <w:p w14:paraId="3D1BD29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B4BC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692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A2F9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FE08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D934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AA2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96A0" w14:textId="15BA22D4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E5AE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D1466C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5E7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C406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E5C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7AE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BE2A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644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98" w14:paraId="7832A273" w14:textId="77777777" w:rsidTr="00F76498">
        <w:trPr>
          <w:trHeight w:val="30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49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0E7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13105D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5F5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7D8E8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9096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9CAE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A7CC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2AB3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00E6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4D3E5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1A932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510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2EEBF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Upowszechnianie informacji dotyczących zjawiska przemocy 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rodzinie                     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możliwości przeciwdziałania przemocy w rodzinach,                    w szczególności z problemem alkoholowym</w:t>
            </w:r>
          </w:p>
          <w:p w14:paraId="15BDD740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77F21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666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1F6D8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materiały edukacyjne</w:t>
            </w:r>
          </w:p>
          <w:p w14:paraId="76D7BCF8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963B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3336E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D588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4A2B1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236F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64FEF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7244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D90DD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B595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78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F0DB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GKRPA, ZI</w:t>
            </w:r>
          </w:p>
          <w:p w14:paraId="5B1EB2D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08FB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5571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BB6E5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4545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4960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41A5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376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52EF2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848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A015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</w:tbl>
    <w:p w14:paraId="498EFDED" w14:textId="77777777" w:rsidR="00F76498" w:rsidRDefault="00F76498" w:rsidP="00F76498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DB05986" w14:textId="011A4560" w:rsidR="00F76498" w:rsidRDefault="00F76498" w:rsidP="00F76498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67E417D7" w14:textId="34737424" w:rsidR="00CD0517" w:rsidRDefault="00CD0517" w:rsidP="00F76498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C3B50A2" w14:textId="1A91429A" w:rsidR="00CD0517" w:rsidRDefault="00CD0517" w:rsidP="00F76498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1B4C910" w14:textId="1F9250B8" w:rsidR="00CD0517" w:rsidRDefault="00CD0517" w:rsidP="00F76498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B2F5785" w14:textId="723D5764" w:rsidR="00CD0517" w:rsidRDefault="00CD0517" w:rsidP="00F76498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364E7B82" w14:textId="77777777" w:rsidR="00CD0517" w:rsidRDefault="00CD0517" w:rsidP="00F76498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2771C24" w14:textId="77777777" w:rsidR="00F76498" w:rsidRDefault="00F76498" w:rsidP="00F76498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Wspomaganie działalności instytucji, organizacji pozarządowych i osób fizycznych służącej rozwiązywaniu problemów alkoholowych;</w:t>
      </w:r>
    </w:p>
    <w:p w14:paraId="7E7F53C3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D5300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2553"/>
        <w:gridCol w:w="1743"/>
        <w:gridCol w:w="1227"/>
      </w:tblGrid>
      <w:tr w:rsidR="00F76498" w14:paraId="66F767A4" w14:textId="77777777" w:rsidTr="00F764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2E3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C8FB7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A5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75C70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202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BF812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Szczegółowe działania w ramach działania</w:t>
            </w:r>
          </w:p>
          <w:p w14:paraId="2DCB0B5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AD8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41880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707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D08E8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F76498" w14:paraId="3E17359C" w14:textId="77777777" w:rsidTr="00F76498">
        <w:trPr>
          <w:trHeight w:val="18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DFB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25F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ACF9747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B715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8A5E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21DD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05392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8ED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3117A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Prenumerata czasopism specjalistycznych</w:t>
            </w:r>
          </w:p>
          <w:p w14:paraId="582245F1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21979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1884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14675" w14:textId="77777777" w:rsidR="00F76498" w:rsidRDefault="00F7649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3C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D3479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umożliwienie instytucjom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korzystania                                 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czasopism specjalistycznych</w:t>
            </w:r>
          </w:p>
          <w:p w14:paraId="50D2C040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63D3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C14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71538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  <w:p w14:paraId="0D85E9E7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AED4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A224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51C84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3BAD6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72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E59E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14:paraId="520C9544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72626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F4E7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93E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01EB7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98" w14:paraId="3620570C" w14:textId="77777777" w:rsidTr="00F76498">
        <w:trPr>
          <w:trHeight w:val="28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76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82DB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E025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D3CCD66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09D5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00F6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BE09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22E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CB3A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56B3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F948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7B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8159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19886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Mielcu oraz Poradnią Leczenia Uzależnień                        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Współuzależnień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w Przecławiu</w:t>
            </w:r>
          </w:p>
          <w:p w14:paraId="1E4535F5" w14:textId="77777777" w:rsidR="00F76498" w:rsidRDefault="00F7649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B36C" w14:textId="77777777" w:rsidR="00F76498" w:rsidRDefault="00F7649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711A6" w14:textId="77777777" w:rsidR="00F76498" w:rsidRDefault="00F7649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CD7DD" w14:textId="77777777" w:rsidR="00F76498" w:rsidRDefault="00F7649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280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F83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1BDF6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informowanie                              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kierowanie osób potrzebujących wsparcia do specjalistów zatrudnionych w w/w ośrodkach</w:t>
            </w:r>
          </w:p>
          <w:p w14:paraId="1DB147A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CD58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B5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5C222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53BF0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GKRPA, ZI</w:t>
            </w:r>
          </w:p>
          <w:p w14:paraId="333938C2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34AC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7DDF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901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2CAB2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E56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C93D6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61A4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5C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88F6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0192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13066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AD5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8DF36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7F715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99A6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957E9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E60FC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B672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98" w14:paraId="6E96B691" w14:textId="77777777" w:rsidTr="00F76498">
        <w:trPr>
          <w:trHeight w:val="4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3D15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BFA4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A8EA4EE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A1E7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C90A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3655D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8DB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E1CD1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46E9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4846F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526B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BA045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06943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BEC" w14:textId="77777777" w:rsidR="00F76498" w:rsidRDefault="00F7649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C97F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Wspieranie                                    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dofinansowanie działań profilaktycznych poprzez propagowanie  zdrowego trybu życia wolnego od nałogów u młodych                 i dorosłych celem ochrony przed marginalizacją                  i wykluczeniem społecznym</w:t>
            </w:r>
          </w:p>
          <w:p w14:paraId="4C7DE208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1F08" w14:textId="77777777" w:rsidR="00F76498" w:rsidRDefault="00F7649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42C62" w14:textId="77777777" w:rsidR="00F76498" w:rsidRDefault="00F7649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119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4F07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22B2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finansowanie działań profilaktycznych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C55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1AE2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oświata,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stowarzyszenia, kluby sportowe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946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38C9B" w14:textId="40BC1058" w:rsidR="00F76498" w:rsidRDefault="005856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649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14:paraId="34660FC5" w14:textId="77777777" w:rsidR="00F76498" w:rsidRDefault="00F764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7BCE7" w14:textId="77777777" w:rsidR="00F76498" w:rsidRDefault="00F7649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E6D1E9" w14:textId="77777777" w:rsidR="00F76498" w:rsidRDefault="00F76498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FAD97" w14:textId="77777777" w:rsidR="00F76498" w:rsidRDefault="00F76498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33A71" w14:textId="77777777" w:rsidR="00F76498" w:rsidRDefault="00F76498" w:rsidP="00F7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5F0EB" w14:textId="77777777" w:rsidR="00F76498" w:rsidRDefault="00F76498" w:rsidP="00F76498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Podejmowanie interwencji w związku z naruszeniem przepisów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określonych                  w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art. 13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i art.15 ustawy o wychowaniu w trzeźwości i przeciwdziałaniu alkoholizmowi;</w:t>
      </w:r>
    </w:p>
    <w:p w14:paraId="06D85632" w14:textId="77777777" w:rsidR="00F76498" w:rsidRDefault="00F76498" w:rsidP="00F764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31"/>
        <w:gridCol w:w="3056"/>
        <w:gridCol w:w="1535"/>
        <w:gridCol w:w="1270"/>
      </w:tblGrid>
      <w:tr w:rsidR="00F76498" w14:paraId="61A93CE1" w14:textId="77777777" w:rsidTr="00F764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214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26FA9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6A6E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C9D51A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9CD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D71C5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Szczegółowe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                  w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ramach działania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34D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72AEC8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13B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788594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F76498" w14:paraId="34CB37B8" w14:textId="77777777" w:rsidTr="00F76498">
        <w:trPr>
          <w:trHeight w:val="21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3D5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5820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32A239B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4BBB6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21D1F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3E63B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45993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24D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BD833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kontrolne</w:t>
            </w:r>
          </w:p>
          <w:p w14:paraId="4791F2EB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10BC5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D5BB6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4121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7907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E0C56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053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F52A8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podejmowanie działań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kontrolnych                                     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interwencyjnych                            w punktach sprzedaży napojów alkoholowych na terenie gminy</w:t>
            </w:r>
          </w:p>
          <w:p w14:paraId="40B2BAD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2B5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2931C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GKRPA, Policja</w:t>
            </w:r>
          </w:p>
          <w:p w14:paraId="1F026C58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33746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C40F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4F09D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F894E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01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AE5C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E6B80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EBD4D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12ED5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E5E85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CF68C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98" w14:paraId="031A4577" w14:textId="77777777" w:rsidTr="00F76498">
        <w:trPr>
          <w:trHeight w:val="1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608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83916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0EAF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715A2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dla sprzedawców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B5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01FF8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organizowanie                           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finansowanie szkolenia dla sprzedawców napojów alkoholowych</w:t>
            </w:r>
          </w:p>
          <w:p w14:paraId="10272525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AAD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24D6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AD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3F567" w14:textId="282271FB" w:rsidR="00F76498" w:rsidRDefault="00F26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498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</w:tr>
    </w:tbl>
    <w:p w14:paraId="21E79FED" w14:textId="598F0EDE" w:rsidR="00F76498" w:rsidRDefault="00F76498" w:rsidP="00F76498">
      <w:pPr>
        <w:rPr>
          <w:rFonts w:ascii="Times New Roman" w:hAnsi="Times New Roman" w:cs="Times New Roman"/>
          <w:sz w:val="28"/>
          <w:szCs w:val="28"/>
        </w:rPr>
      </w:pPr>
    </w:p>
    <w:p w14:paraId="4DEF1BB2" w14:textId="77777777" w:rsidR="00F76498" w:rsidRDefault="00F76498" w:rsidP="00F76498">
      <w:pPr>
        <w:rPr>
          <w:rFonts w:ascii="Times New Roman" w:hAnsi="Times New Roman" w:cs="Times New Roman"/>
          <w:sz w:val="28"/>
          <w:szCs w:val="28"/>
        </w:rPr>
      </w:pPr>
    </w:p>
    <w:p w14:paraId="690648EA" w14:textId="4DB85CA8" w:rsidR="00F76498" w:rsidRDefault="00F26468" w:rsidP="00F76498">
      <w:pPr>
        <w:pStyle w:val="Akapitzlist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76498">
        <w:rPr>
          <w:rFonts w:ascii="Times New Roman" w:hAnsi="Times New Roman" w:cs="Times New Roman"/>
          <w:b/>
          <w:bCs/>
          <w:sz w:val="24"/>
          <w:szCs w:val="24"/>
        </w:rPr>
        <w:t>oszty administracyjne;</w:t>
      </w:r>
    </w:p>
    <w:p w14:paraId="31281D43" w14:textId="77777777" w:rsidR="00F76498" w:rsidRDefault="00F76498" w:rsidP="00F76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85"/>
        <w:gridCol w:w="2674"/>
        <w:gridCol w:w="1283"/>
        <w:gridCol w:w="1250"/>
      </w:tblGrid>
      <w:tr w:rsidR="00F26468" w14:paraId="0FADFED1" w14:textId="77777777" w:rsidTr="00F764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E86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80D0E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E07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95F127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7E6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0E84E9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Szczegółowe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                      w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ramach działania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485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077CCC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6B7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054B2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</w:t>
            </w:r>
          </w:p>
        </w:tc>
      </w:tr>
      <w:tr w:rsidR="00F26468" w14:paraId="4ED94EDD" w14:textId="77777777" w:rsidTr="00F764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CB6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28237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87D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18B74" w14:textId="3A9F6DDD" w:rsidR="00F76498" w:rsidRDefault="00F26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Postępowanie komornicze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506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BA0DF" w14:textId="77777777" w:rsidR="00F76498" w:rsidRDefault="00F26468" w:rsidP="00F26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związane                                   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doręczeniem komorniczym                     i ustaleniem przez komornika adresu</w:t>
            </w:r>
          </w:p>
          <w:p w14:paraId="4DF6DD64" w14:textId="3DBBCAB0" w:rsidR="00F26468" w:rsidRDefault="00F26468" w:rsidP="00F26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FFF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024DE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170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7E1AB" w14:textId="5CAFF97C" w:rsidR="00F76498" w:rsidRDefault="00F26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498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F26468" w14:paraId="493648CB" w14:textId="77777777" w:rsidTr="00F764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3CA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C4525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F18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39D40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wynagrodzenia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63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BB3FA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wynagrodzenie członków GKRPA</w:t>
            </w:r>
          </w:p>
          <w:p w14:paraId="3E7E3D02" w14:textId="77777777" w:rsidR="00F26468" w:rsidRDefault="00F26468" w:rsidP="00F264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zwrot kosztów podróży</w:t>
            </w:r>
          </w:p>
          <w:p w14:paraId="37C44261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64CB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AC9D" w14:textId="77777777" w:rsidR="00F76498" w:rsidRDefault="00F7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0064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D1D2" w14:textId="77777777" w:rsidR="00F76498" w:rsidRDefault="00F7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6 400,00</w:t>
            </w:r>
          </w:p>
        </w:tc>
      </w:tr>
    </w:tbl>
    <w:p w14:paraId="429375FA" w14:textId="77777777"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14:paraId="2E21D6AE" w14:textId="17F1CBF3" w:rsidR="00F76498" w:rsidRDefault="00F76498" w:rsidP="00F76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koszt realizacji Gminnego Programu Profilaktyki i Rozwiązywania Problemów Alkoholowych w 202</w:t>
      </w:r>
      <w:r w:rsidR="00377B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wynosi  </w:t>
      </w:r>
      <w:r w:rsidR="00377B5D">
        <w:rPr>
          <w:rFonts w:ascii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000,00zł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35A966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CB0A63E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FE6597D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03D666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544AD31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6B51C19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D03E01F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9212143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7060141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C6ABC1C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5BF3910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3FD122C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EAF0975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C0AC7C9" w14:textId="77777777" w:rsidR="00F76498" w:rsidRDefault="00F76498" w:rsidP="00F764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9A0B26E" w14:textId="77777777" w:rsidR="008F2EF2" w:rsidRDefault="008F2EF2"/>
    <w:sectPr w:rsidR="008F2EF2" w:rsidSect="009378D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9AF97" w14:textId="77777777" w:rsidR="00477F14" w:rsidRDefault="00477F14" w:rsidP="00BB5FFA">
      <w:pPr>
        <w:spacing w:after="0" w:line="240" w:lineRule="auto"/>
      </w:pPr>
      <w:r>
        <w:separator/>
      </w:r>
    </w:p>
  </w:endnote>
  <w:endnote w:type="continuationSeparator" w:id="0">
    <w:p w14:paraId="251944CA" w14:textId="77777777" w:rsidR="00477F14" w:rsidRDefault="00477F14" w:rsidP="00BB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14611"/>
      <w:docPartObj>
        <w:docPartGallery w:val="Page Numbers (Bottom of Page)"/>
        <w:docPartUnique/>
      </w:docPartObj>
    </w:sdtPr>
    <w:sdtEndPr/>
    <w:sdtContent>
      <w:p w14:paraId="116C095A" w14:textId="01D80080" w:rsidR="009378D8" w:rsidRDefault="009378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79">
          <w:rPr>
            <w:noProof/>
          </w:rPr>
          <w:t>15</w:t>
        </w:r>
        <w:r>
          <w:fldChar w:fldCharType="end"/>
        </w:r>
      </w:p>
    </w:sdtContent>
  </w:sdt>
  <w:p w14:paraId="103C3D28" w14:textId="7E34DD3A" w:rsidR="000233D9" w:rsidRDefault="000233D9" w:rsidP="009378D8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222887"/>
      <w:docPartObj>
        <w:docPartGallery w:val="Page Numbers (Bottom of Page)"/>
        <w:docPartUnique/>
      </w:docPartObj>
    </w:sdtPr>
    <w:sdtEndPr/>
    <w:sdtContent>
      <w:p w14:paraId="31823C1F" w14:textId="019E593C" w:rsidR="009378D8" w:rsidRDefault="00477F14">
        <w:pPr>
          <w:pStyle w:val="Stopka"/>
          <w:jc w:val="right"/>
        </w:pPr>
      </w:p>
    </w:sdtContent>
  </w:sdt>
  <w:p w14:paraId="6E759FD9" w14:textId="77777777" w:rsidR="009378D8" w:rsidRDefault="00937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4B5FB" w14:textId="77777777" w:rsidR="00477F14" w:rsidRDefault="00477F14" w:rsidP="00BB5FFA">
      <w:pPr>
        <w:spacing w:after="0" w:line="240" w:lineRule="auto"/>
      </w:pPr>
      <w:r>
        <w:separator/>
      </w:r>
    </w:p>
  </w:footnote>
  <w:footnote w:type="continuationSeparator" w:id="0">
    <w:p w14:paraId="5DD94B0C" w14:textId="77777777" w:rsidR="00477F14" w:rsidRDefault="00477F14" w:rsidP="00BB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43B9"/>
    <w:multiLevelType w:val="hybridMultilevel"/>
    <w:tmpl w:val="0ADE67A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C11"/>
    <w:multiLevelType w:val="hybridMultilevel"/>
    <w:tmpl w:val="4F142D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A2774"/>
    <w:multiLevelType w:val="hybridMultilevel"/>
    <w:tmpl w:val="C92077A2"/>
    <w:lvl w:ilvl="0" w:tplc="A3BE36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20FDC"/>
    <w:multiLevelType w:val="hybridMultilevel"/>
    <w:tmpl w:val="08C24914"/>
    <w:lvl w:ilvl="0" w:tplc="A7E6C9B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375C8"/>
    <w:multiLevelType w:val="hybridMultilevel"/>
    <w:tmpl w:val="0E16A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1443"/>
    <w:multiLevelType w:val="hybridMultilevel"/>
    <w:tmpl w:val="12CEAF8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F50B0B"/>
    <w:multiLevelType w:val="hybridMultilevel"/>
    <w:tmpl w:val="B1BAC93C"/>
    <w:lvl w:ilvl="0" w:tplc="E09AFDDE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7BE0430"/>
    <w:multiLevelType w:val="hybridMultilevel"/>
    <w:tmpl w:val="CA1AF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F5758F"/>
    <w:multiLevelType w:val="hybridMultilevel"/>
    <w:tmpl w:val="E146C7FC"/>
    <w:lvl w:ilvl="0" w:tplc="7BC6BF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46A00"/>
    <w:multiLevelType w:val="hybridMultilevel"/>
    <w:tmpl w:val="7BF27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423461"/>
    <w:multiLevelType w:val="hybridMultilevel"/>
    <w:tmpl w:val="9F02AA3A"/>
    <w:lvl w:ilvl="0" w:tplc="1CD0B71E">
      <w:start w:val="1"/>
      <w:numFmt w:val="decimal"/>
      <w:lvlText w:val="%1."/>
      <w:lvlJc w:val="left"/>
      <w:pPr>
        <w:ind w:left="10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D47CE7"/>
    <w:multiLevelType w:val="hybridMultilevel"/>
    <w:tmpl w:val="196C8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96D70"/>
    <w:multiLevelType w:val="hybridMultilevel"/>
    <w:tmpl w:val="4D2E4462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945AF"/>
    <w:multiLevelType w:val="hybridMultilevel"/>
    <w:tmpl w:val="717C2752"/>
    <w:lvl w:ilvl="0" w:tplc="A3BE36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2"/>
    <w:rsid w:val="000233D9"/>
    <w:rsid w:val="00033380"/>
    <w:rsid w:val="00071C79"/>
    <w:rsid w:val="000D27F7"/>
    <w:rsid w:val="000D5F5B"/>
    <w:rsid w:val="00102E0B"/>
    <w:rsid w:val="00111F3F"/>
    <w:rsid w:val="00116DB5"/>
    <w:rsid w:val="001B26D9"/>
    <w:rsid w:val="001B7C00"/>
    <w:rsid w:val="001D7B8F"/>
    <w:rsid w:val="001E2DA2"/>
    <w:rsid w:val="001F421A"/>
    <w:rsid w:val="002449C9"/>
    <w:rsid w:val="00256DDA"/>
    <w:rsid w:val="002713F0"/>
    <w:rsid w:val="00292269"/>
    <w:rsid w:val="00373E06"/>
    <w:rsid w:val="00377B5D"/>
    <w:rsid w:val="00384BE3"/>
    <w:rsid w:val="003A48BA"/>
    <w:rsid w:val="003B05E6"/>
    <w:rsid w:val="004317BD"/>
    <w:rsid w:val="00477F14"/>
    <w:rsid w:val="00490582"/>
    <w:rsid w:val="004B7FB9"/>
    <w:rsid w:val="004D5933"/>
    <w:rsid w:val="004E29AE"/>
    <w:rsid w:val="005117E0"/>
    <w:rsid w:val="00562CB5"/>
    <w:rsid w:val="005856E5"/>
    <w:rsid w:val="005C013A"/>
    <w:rsid w:val="005C7725"/>
    <w:rsid w:val="005D5D3D"/>
    <w:rsid w:val="00614A03"/>
    <w:rsid w:val="00692553"/>
    <w:rsid w:val="006B0256"/>
    <w:rsid w:val="006E2757"/>
    <w:rsid w:val="007479CB"/>
    <w:rsid w:val="0076204B"/>
    <w:rsid w:val="007A65FE"/>
    <w:rsid w:val="00845746"/>
    <w:rsid w:val="008F2EF2"/>
    <w:rsid w:val="00900FF0"/>
    <w:rsid w:val="009378D8"/>
    <w:rsid w:val="009465FC"/>
    <w:rsid w:val="009C6D65"/>
    <w:rsid w:val="00A20EB1"/>
    <w:rsid w:val="00A41031"/>
    <w:rsid w:val="00A431DA"/>
    <w:rsid w:val="00A453D9"/>
    <w:rsid w:val="00A875E9"/>
    <w:rsid w:val="00AD60EA"/>
    <w:rsid w:val="00B553BD"/>
    <w:rsid w:val="00BB5FFA"/>
    <w:rsid w:val="00BC1460"/>
    <w:rsid w:val="00BF2C87"/>
    <w:rsid w:val="00C05B52"/>
    <w:rsid w:val="00C07A08"/>
    <w:rsid w:val="00CD0517"/>
    <w:rsid w:val="00CE7084"/>
    <w:rsid w:val="00D47D73"/>
    <w:rsid w:val="00D50A23"/>
    <w:rsid w:val="00D6118E"/>
    <w:rsid w:val="00D706C9"/>
    <w:rsid w:val="00DB7DC1"/>
    <w:rsid w:val="00E97CD2"/>
    <w:rsid w:val="00EA04E7"/>
    <w:rsid w:val="00EA5045"/>
    <w:rsid w:val="00EA6315"/>
    <w:rsid w:val="00EC0C75"/>
    <w:rsid w:val="00EE5AE8"/>
    <w:rsid w:val="00F03BD3"/>
    <w:rsid w:val="00F26468"/>
    <w:rsid w:val="00F52559"/>
    <w:rsid w:val="00F605D8"/>
    <w:rsid w:val="00F6561E"/>
    <w:rsid w:val="00F76498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2D90"/>
  <w15:chartTrackingRefBased/>
  <w15:docId w15:val="{DD757630-7D3B-42F1-BF2F-6FB0CDF5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498"/>
    <w:pPr>
      <w:ind w:left="720"/>
      <w:contextualSpacing/>
    </w:pPr>
  </w:style>
  <w:style w:type="table" w:styleId="Tabela-Siatka">
    <w:name w:val="Table Grid"/>
    <w:basedOn w:val="Standardowy"/>
    <w:uiPriority w:val="39"/>
    <w:rsid w:val="00F7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F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3D9"/>
  </w:style>
  <w:style w:type="paragraph" w:styleId="Stopka">
    <w:name w:val="footer"/>
    <w:basedOn w:val="Normalny"/>
    <w:link w:val="StopkaZnak"/>
    <w:uiPriority w:val="99"/>
    <w:unhideWhenUsed/>
    <w:rsid w:val="0002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3D9"/>
  </w:style>
  <w:style w:type="paragraph" w:styleId="Tekstpodstawowy3">
    <w:name w:val="Body Text 3"/>
    <w:basedOn w:val="Normalny"/>
    <w:link w:val="Tekstpodstawowy3Znak"/>
    <w:semiHidden/>
    <w:unhideWhenUsed/>
    <w:rsid w:val="00071C7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71C79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16</Pages>
  <Words>3554</Words>
  <Characters>21328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uzytkownik</cp:lastModifiedBy>
  <cp:revision>32</cp:revision>
  <cp:lastPrinted>2020-12-30T09:37:00Z</cp:lastPrinted>
  <dcterms:created xsi:type="dcterms:W3CDTF">2020-11-25T10:53:00Z</dcterms:created>
  <dcterms:modified xsi:type="dcterms:W3CDTF">2021-02-09T11:01:00Z</dcterms:modified>
</cp:coreProperties>
</file>